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3F5DD" w14:textId="3A5007CA" w:rsidR="000E2D3F" w:rsidRPr="00063F67" w:rsidRDefault="00F72180" w:rsidP="00F721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F67">
        <w:rPr>
          <w:rFonts w:ascii="Times New Roman" w:hAnsi="Times New Roman" w:cs="Times New Roman"/>
          <w:b/>
          <w:bCs/>
          <w:sz w:val="24"/>
          <w:szCs w:val="24"/>
        </w:rPr>
        <w:t>INSTRUKCIJA</w:t>
      </w:r>
    </w:p>
    <w:p w14:paraId="35D5B250" w14:textId="77777777" w:rsidR="00C40DA1" w:rsidRPr="00063F67" w:rsidRDefault="00C40DA1" w:rsidP="00F721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7A284" w14:textId="301FB73D" w:rsidR="00C40DA1" w:rsidRPr="00063F67" w:rsidRDefault="00C40DA1" w:rsidP="00F721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F67">
        <w:rPr>
          <w:rFonts w:ascii="Times New Roman" w:hAnsi="Times New Roman" w:cs="Times New Roman"/>
          <w:b/>
          <w:bCs/>
          <w:sz w:val="24"/>
          <w:szCs w:val="24"/>
        </w:rPr>
        <w:t>ZA IZBORN</w:t>
      </w:r>
      <w:r w:rsidR="00C9126C" w:rsidRPr="00063F67">
        <w:rPr>
          <w:rFonts w:ascii="Times New Roman" w:hAnsi="Times New Roman" w:cs="Times New Roman"/>
          <w:b/>
          <w:bCs/>
          <w:sz w:val="24"/>
          <w:szCs w:val="24"/>
        </w:rPr>
        <w:t>E KOMISIJE</w:t>
      </w:r>
      <w:r w:rsidRPr="00063F67">
        <w:rPr>
          <w:rFonts w:ascii="Times New Roman" w:hAnsi="Times New Roman" w:cs="Times New Roman"/>
          <w:b/>
          <w:bCs/>
          <w:sz w:val="24"/>
          <w:szCs w:val="24"/>
        </w:rPr>
        <w:t xml:space="preserve"> OSNOVNIH IZBORNIH JEDINCA U KOJIMA SE PROVODI </w:t>
      </w:r>
    </w:p>
    <w:p w14:paraId="622673DD" w14:textId="219F8F1A" w:rsidR="00C40DA1" w:rsidRPr="00063F67" w:rsidRDefault="00C40DA1" w:rsidP="00F721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F67">
        <w:rPr>
          <w:rFonts w:ascii="Times New Roman" w:hAnsi="Times New Roman" w:cs="Times New Roman"/>
          <w:b/>
          <w:bCs/>
          <w:sz w:val="24"/>
          <w:szCs w:val="24"/>
        </w:rPr>
        <w:t>„PILOT PROJEK</w:t>
      </w:r>
      <w:r w:rsidR="00C9126C" w:rsidRPr="00063F6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3F67">
        <w:rPr>
          <w:rFonts w:ascii="Times New Roman" w:hAnsi="Times New Roman" w:cs="Times New Roman"/>
          <w:b/>
          <w:bCs/>
          <w:sz w:val="24"/>
          <w:szCs w:val="24"/>
        </w:rPr>
        <w:t>T 1. –</w:t>
      </w:r>
    </w:p>
    <w:p w14:paraId="0EB75446" w14:textId="131A1796" w:rsidR="00C40DA1" w:rsidRPr="00063F67" w:rsidRDefault="00C40DA1" w:rsidP="00F721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3F67">
        <w:rPr>
          <w:rFonts w:ascii="Times New Roman" w:hAnsi="Times New Roman" w:cs="Times New Roman"/>
          <w:b/>
          <w:bCs/>
          <w:sz w:val="24"/>
          <w:szCs w:val="24"/>
        </w:rPr>
        <w:t>AUTENTIFIKACIJA BIRAČA I TRANSMISIJA REZULTATA“</w:t>
      </w:r>
    </w:p>
    <w:p w14:paraId="55FE6C1F" w14:textId="77777777" w:rsidR="00F72180" w:rsidRPr="00063F67" w:rsidRDefault="00F72180" w:rsidP="00F72180">
      <w:pPr>
        <w:rPr>
          <w:rFonts w:ascii="Times New Roman" w:hAnsi="Times New Roman" w:cs="Times New Roman"/>
          <w:sz w:val="24"/>
          <w:szCs w:val="24"/>
        </w:rPr>
      </w:pPr>
    </w:p>
    <w:p w14:paraId="1F1D8A10" w14:textId="0357AFA6" w:rsidR="00470D15" w:rsidRPr="00063F67" w:rsidRDefault="00C9126C" w:rsidP="00774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Centralna izborna komisija</w:t>
      </w:r>
      <w:r w:rsidR="00470D15" w:rsidRPr="00063F67">
        <w:rPr>
          <w:rFonts w:ascii="Times New Roman" w:hAnsi="Times New Roman" w:cs="Times New Roman"/>
          <w:sz w:val="24"/>
          <w:szCs w:val="24"/>
        </w:rPr>
        <w:t xml:space="preserve"> BiH na svojoj 13. sjednici održanoj 03.04.2024. godine donijel</w:t>
      </w:r>
      <w:r w:rsidRPr="00063F67">
        <w:rPr>
          <w:rFonts w:ascii="Times New Roman" w:hAnsi="Times New Roman" w:cs="Times New Roman"/>
          <w:sz w:val="24"/>
          <w:szCs w:val="24"/>
        </w:rPr>
        <w:t>a</w:t>
      </w:r>
      <w:r w:rsidR="00470D15" w:rsidRPr="00063F67">
        <w:rPr>
          <w:rFonts w:ascii="Times New Roman" w:hAnsi="Times New Roman" w:cs="Times New Roman"/>
          <w:sz w:val="24"/>
          <w:szCs w:val="24"/>
        </w:rPr>
        <w:t xml:space="preserve"> je Odluku u djelokrugu primjene pilot projekata </w:t>
      </w:r>
      <w:r w:rsidRPr="00063F67">
        <w:rPr>
          <w:rFonts w:ascii="Times New Roman" w:hAnsi="Times New Roman" w:cs="Times New Roman"/>
          <w:sz w:val="24"/>
          <w:szCs w:val="24"/>
        </w:rPr>
        <w:t>Centralne izborne komisije</w:t>
      </w:r>
      <w:r w:rsidR="00470D15" w:rsidRPr="00063F67">
        <w:rPr>
          <w:rFonts w:ascii="Times New Roman" w:hAnsi="Times New Roman" w:cs="Times New Roman"/>
          <w:sz w:val="24"/>
          <w:szCs w:val="24"/>
        </w:rPr>
        <w:t xml:space="preserve"> BiH za Lokalne izbore 2024. godine („Sl. glasnik BiH“ broj 31/24).</w:t>
      </w:r>
    </w:p>
    <w:p w14:paraId="35DD4B90" w14:textId="54F9D5EA" w:rsidR="00470D15" w:rsidRPr="00063F67" w:rsidRDefault="00470D15" w:rsidP="00774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Cilj ove odluke je testiranje izbornih tehnologija i simulacija njihove primjene na biračkim mjestima u Bosni i Hercegovini. Jedan od pilot projekata koji će biti proveden na izborni dan je i pilot projek</w:t>
      </w:r>
      <w:r w:rsidR="00C9126C" w:rsidRPr="00063F67">
        <w:rPr>
          <w:rFonts w:ascii="Times New Roman" w:hAnsi="Times New Roman" w:cs="Times New Roman"/>
          <w:sz w:val="24"/>
          <w:szCs w:val="24"/>
        </w:rPr>
        <w:t>a</w:t>
      </w:r>
      <w:r w:rsidRPr="00063F67">
        <w:rPr>
          <w:rFonts w:ascii="Times New Roman" w:hAnsi="Times New Roman" w:cs="Times New Roman"/>
          <w:sz w:val="24"/>
          <w:szCs w:val="24"/>
        </w:rPr>
        <w:t>t „Autentifikacija birača i transmisija rezultata“.</w:t>
      </w:r>
    </w:p>
    <w:p w14:paraId="140BF842" w14:textId="77777777" w:rsidR="007741D1" w:rsidRPr="00063F67" w:rsidRDefault="007741D1" w:rsidP="007741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6A2E5B" w14:textId="22E4D67B" w:rsidR="007741D1" w:rsidRPr="00063F67" w:rsidRDefault="00470D15" w:rsidP="00774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Autentifikacija birača</w:t>
      </w:r>
      <w:r w:rsidRPr="00063F67">
        <w:rPr>
          <w:rFonts w:ascii="Times New Roman" w:hAnsi="Times New Roman" w:cs="Times New Roman"/>
          <w:sz w:val="24"/>
          <w:szCs w:val="24"/>
        </w:rPr>
        <w:t xml:space="preserve"> je postupak potvrđivanja identiteta birača na biračkom mjestu, koji se vrši nakon izvršene identifikacije birača putem </w:t>
      </w:r>
      <w:r w:rsidR="00C9126C" w:rsidRPr="00063F67">
        <w:rPr>
          <w:rFonts w:ascii="Times New Roman" w:hAnsi="Times New Roman" w:cs="Times New Roman"/>
          <w:sz w:val="24"/>
          <w:szCs w:val="24"/>
        </w:rPr>
        <w:t>ličnog</w:t>
      </w:r>
      <w:r w:rsidRPr="00063F67">
        <w:rPr>
          <w:rFonts w:ascii="Times New Roman" w:hAnsi="Times New Roman" w:cs="Times New Roman"/>
          <w:sz w:val="24"/>
          <w:szCs w:val="24"/>
        </w:rPr>
        <w:t xml:space="preserve"> dokumenta iz člana 5.12 stav (4) Izbornog zakona BiH, i podrazum</w:t>
      </w:r>
      <w:r w:rsidR="009C0E7A" w:rsidRPr="00063F67">
        <w:rPr>
          <w:rFonts w:ascii="Times New Roman" w:hAnsi="Times New Roman" w:cs="Times New Roman"/>
          <w:sz w:val="24"/>
          <w:szCs w:val="24"/>
        </w:rPr>
        <w:t>i</w:t>
      </w:r>
      <w:r w:rsidRPr="00063F67">
        <w:rPr>
          <w:rFonts w:ascii="Times New Roman" w:hAnsi="Times New Roman" w:cs="Times New Roman"/>
          <w:sz w:val="24"/>
          <w:szCs w:val="24"/>
        </w:rPr>
        <w:t xml:space="preserve">jeva proceduru </w:t>
      </w:r>
      <w:r w:rsidR="008134D2">
        <w:rPr>
          <w:rFonts w:ascii="Times New Roman" w:hAnsi="Times New Roman" w:cs="Times New Roman"/>
          <w:sz w:val="24"/>
          <w:szCs w:val="24"/>
        </w:rPr>
        <w:t>u</w:t>
      </w:r>
      <w:r w:rsidRPr="00063F67">
        <w:rPr>
          <w:rFonts w:ascii="Times New Roman" w:hAnsi="Times New Roman" w:cs="Times New Roman"/>
          <w:sz w:val="24"/>
          <w:szCs w:val="24"/>
        </w:rPr>
        <w:t>poredbe biometrijskih podataka otiska prsta birača u evidencijama Agencije za identifikaci</w:t>
      </w:r>
      <w:r w:rsidR="00063F67" w:rsidRPr="00063F67">
        <w:rPr>
          <w:rFonts w:ascii="Times New Roman" w:hAnsi="Times New Roman" w:cs="Times New Roman"/>
          <w:sz w:val="24"/>
          <w:szCs w:val="24"/>
        </w:rPr>
        <w:t>one</w:t>
      </w:r>
      <w:r w:rsidRPr="00063F67">
        <w:rPr>
          <w:rFonts w:ascii="Times New Roman" w:hAnsi="Times New Roman" w:cs="Times New Roman"/>
          <w:sz w:val="24"/>
          <w:szCs w:val="24"/>
        </w:rPr>
        <w:t xml:space="preserve"> dokumente, evidenciju i razmjenu podataka BiH.</w:t>
      </w:r>
    </w:p>
    <w:p w14:paraId="2A3FB4B3" w14:textId="77777777" w:rsidR="007741D1" w:rsidRPr="00063F67" w:rsidRDefault="007741D1" w:rsidP="007741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32389" w14:textId="07A70A09" w:rsidR="007741D1" w:rsidRPr="00063F67" w:rsidRDefault="007741D1" w:rsidP="00774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Transmisija rezultata</w:t>
      </w:r>
      <w:r w:rsidRPr="00063F67">
        <w:rPr>
          <w:rFonts w:ascii="Times New Roman" w:hAnsi="Times New Roman" w:cs="Times New Roman"/>
          <w:sz w:val="24"/>
          <w:szCs w:val="24"/>
        </w:rPr>
        <w:t xml:space="preserve"> je postupak dostave rezultata izbora s biračkog mjesta </w:t>
      </w:r>
      <w:r w:rsidR="008134D2" w:rsidRPr="008134D2">
        <w:rPr>
          <w:rFonts w:ascii="Times New Roman" w:hAnsi="Times New Roman" w:cs="Times New Roman"/>
          <w:sz w:val="24"/>
          <w:szCs w:val="24"/>
        </w:rPr>
        <w:t xml:space="preserve">Centralne izborne komisije </w:t>
      </w:r>
      <w:r w:rsidRPr="00063F67">
        <w:rPr>
          <w:rFonts w:ascii="Times New Roman" w:hAnsi="Times New Roman" w:cs="Times New Roman"/>
          <w:sz w:val="24"/>
          <w:szCs w:val="24"/>
        </w:rPr>
        <w:t>BiH putem online aplikacije i vrši se nakon ručnog prebrojavanja rezultata glas</w:t>
      </w:r>
      <w:r w:rsidR="008134D2">
        <w:rPr>
          <w:rFonts w:ascii="Times New Roman" w:hAnsi="Times New Roman" w:cs="Times New Roman"/>
          <w:sz w:val="24"/>
          <w:szCs w:val="24"/>
        </w:rPr>
        <w:t>a</w:t>
      </w:r>
      <w:r w:rsidRPr="00063F67">
        <w:rPr>
          <w:rFonts w:ascii="Times New Roman" w:hAnsi="Times New Roman" w:cs="Times New Roman"/>
          <w:sz w:val="24"/>
          <w:szCs w:val="24"/>
        </w:rPr>
        <w:t>nja.</w:t>
      </w:r>
    </w:p>
    <w:p w14:paraId="6903FDC2" w14:textId="77777777" w:rsidR="007741D1" w:rsidRPr="00063F67" w:rsidRDefault="007741D1" w:rsidP="00774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82A2B1" w14:textId="367460FE" w:rsidR="007741D1" w:rsidRPr="00063F67" w:rsidRDefault="00726F05" w:rsidP="00774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O</w:t>
      </w:r>
      <w:r w:rsidR="008F37CF" w:rsidRPr="00063F67">
        <w:rPr>
          <w:rFonts w:ascii="Times New Roman" w:hAnsi="Times New Roman" w:cs="Times New Roman"/>
          <w:sz w:val="24"/>
          <w:szCs w:val="24"/>
        </w:rPr>
        <w:t>snovne izborne jedinice u kojima će biti proveden „</w:t>
      </w:r>
      <w:r w:rsidR="007741D1" w:rsidRPr="00063F67">
        <w:rPr>
          <w:rFonts w:ascii="Times New Roman" w:hAnsi="Times New Roman" w:cs="Times New Roman"/>
          <w:sz w:val="24"/>
          <w:szCs w:val="24"/>
        </w:rPr>
        <w:t>Pilot projek</w:t>
      </w:r>
      <w:r w:rsidR="008134D2">
        <w:rPr>
          <w:rFonts w:ascii="Times New Roman" w:hAnsi="Times New Roman" w:cs="Times New Roman"/>
          <w:sz w:val="24"/>
          <w:szCs w:val="24"/>
        </w:rPr>
        <w:t>a</w:t>
      </w:r>
      <w:r w:rsidR="007741D1" w:rsidRPr="00063F67">
        <w:rPr>
          <w:rFonts w:ascii="Times New Roman" w:hAnsi="Times New Roman" w:cs="Times New Roman"/>
          <w:sz w:val="24"/>
          <w:szCs w:val="24"/>
        </w:rPr>
        <w:t xml:space="preserve">t 1. </w:t>
      </w:r>
      <w:r w:rsidR="008F37CF" w:rsidRPr="00063F67">
        <w:rPr>
          <w:rFonts w:ascii="Times New Roman" w:hAnsi="Times New Roman" w:cs="Times New Roman"/>
          <w:sz w:val="24"/>
          <w:szCs w:val="24"/>
        </w:rPr>
        <w:t xml:space="preserve">– Autentifikacija birača i transmisija rezultata“ </w:t>
      </w:r>
      <w:r w:rsidR="005508BC" w:rsidRPr="00063F67">
        <w:rPr>
          <w:rFonts w:ascii="Times New Roman" w:hAnsi="Times New Roman" w:cs="Times New Roman"/>
          <w:sz w:val="24"/>
          <w:szCs w:val="24"/>
        </w:rPr>
        <w:t>a koje imaju ob</w:t>
      </w:r>
      <w:r w:rsidR="008134D2">
        <w:rPr>
          <w:rFonts w:ascii="Times New Roman" w:hAnsi="Times New Roman" w:cs="Times New Roman"/>
          <w:sz w:val="24"/>
          <w:szCs w:val="24"/>
        </w:rPr>
        <w:t>a</w:t>
      </w:r>
      <w:r w:rsidR="005508BC" w:rsidRPr="00063F67">
        <w:rPr>
          <w:rFonts w:ascii="Times New Roman" w:hAnsi="Times New Roman" w:cs="Times New Roman"/>
          <w:sz w:val="24"/>
          <w:szCs w:val="24"/>
        </w:rPr>
        <w:t>vezu pripreme i prov</w:t>
      </w:r>
      <w:r w:rsidR="008134D2">
        <w:rPr>
          <w:rFonts w:ascii="Times New Roman" w:hAnsi="Times New Roman" w:cs="Times New Roman"/>
          <w:sz w:val="24"/>
          <w:szCs w:val="24"/>
        </w:rPr>
        <w:t>ođenja</w:t>
      </w:r>
      <w:r w:rsidR="005508BC" w:rsidRPr="00063F67">
        <w:rPr>
          <w:rFonts w:ascii="Times New Roman" w:hAnsi="Times New Roman" w:cs="Times New Roman"/>
          <w:sz w:val="24"/>
          <w:szCs w:val="24"/>
        </w:rPr>
        <w:t xml:space="preserve"> ovoga Pilot projekta i na </w:t>
      </w:r>
      <w:r w:rsidRPr="00063F67">
        <w:rPr>
          <w:rFonts w:ascii="Times New Roman" w:hAnsi="Times New Roman" w:cs="Times New Roman"/>
          <w:sz w:val="24"/>
          <w:szCs w:val="24"/>
        </w:rPr>
        <w:t>koje se odnosi ova Instrukcija su sljedeće</w:t>
      </w:r>
      <w:r w:rsidR="005508BC" w:rsidRPr="00063F67">
        <w:rPr>
          <w:rFonts w:ascii="Times New Roman" w:hAnsi="Times New Roman" w:cs="Times New Roman"/>
          <w:sz w:val="24"/>
          <w:szCs w:val="24"/>
        </w:rPr>
        <w:t>:</w:t>
      </w:r>
    </w:p>
    <w:p w14:paraId="16651C3C" w14:textId="77777777" w:rsidR="007741D1" w:rsidRPr="00063F67" w:rsidRDefault="007741D1" w:rsidP="00774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240" w:type="dxa"/>
        <w:tblLook w:val="04A0" w:firstRow="1" w:lastRow="0" w:firstColumn="1" w:lastColumn="0" w:noHBand="0" w:noVBand="1"/>
      </w:tblPr>
      <w:tblGrid>
        <w:gridCol w:w="1134"/>
        <w:gridCol w:w="1275"/>
        <w:gridCol w:w="4460"/>
      </w:tblGrid>
      <w:tr w:rsidR="007741D1" w:rsidRPr="00063F67" w14:paraId="4CF09A41" w14:textId="2F8D15FF" w:rsidTr="008F37CF">
        <w:tc>
          <w:tcPr>
            <w:tcW w:w="1134" w:type="dxa"/>
          </w:tcPr>
          <w:p w14:paraId="0C37FECA" w14:textId="466A349C" w:rsidR="007741D1" w:rsidRPr="00063F67" w:rsidRDefault="007741D1" w:rsidP="0077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Red. br.</w:t>
            </w:r>
          </w:p>
        </w:tc>
        <w:tc>
          <w:tcPr>
            <w:tcW w:w="1275" w:type="dxa"/>
          </w:tcPr>
          <w:p w14:paraId="5B364B38" w14:textId="784DDDF9" w:rsidR="007741D1" w:rsidRPr="00063F67" w:rsidRDefault="007741D1" w:rsidP="008F3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4460" w:type="dxa"/>
          </w:tcPr>
          <w:p w14:paraId="5291A855" w14:textId="2B5EF21D" w:rsidR="007741D1" w:rsidRPr="00063F67" w:rsidRDefault="007741D1" w:rsidP="008F37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Grad/Općina</w:t>
            </w:r>
          </w:p>
        </w:tc>
      </w:tr>
      <w:tr w:rsidR="007741D1" w:rsidRPr="00063F67" w14:paraId="630543AE" w14:textId="77777777" w:rsidTr="008F37CF">
        <w:tc>
          <w:tcPr>
            <w:tcW w:w="1134" w:type="dxa"/>
          </w:tcPr>
          <w:p w14:paraId="3FCE5F15" w14:textId="7F18692E" w:rsidR="007741D1" w:rsidRPr="00063F67" w:rsidRDefault="007741D1" w:rsidP="0077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14:paraId="6B2275BA" w14:textId="0B87ADEC" w:rsidR="007741D1" w:rsidRPr="00063F67" w:rsidRDefault="008F37CF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460" w:type="dxa"/>
          </w:tcPr>
          <w:p w14:paraId="240B5D41" w14:textId="7818EF3C" w:rsidR="007741D1" w:rsidRPr="00063F67" w:rsidRDefault="007741D1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Stari Grad Sarajevo</w:t>
            </w:r>
          </w:p>
        </w:tc>
      </w:tr>
      <w:tr w:rsidR="007741D1" w:rsidRPr="00063F67" w14:paraId="1A12F432" w14:textId="66C8B81A" w:rsidTr="008F37CF">
        <w:tc>
          <w:tcPr>
            <w:tcW w:w="1134" w:type="dxa"/>
          </w:tcPr>
          <w:p w14:paraId="455A9391" w14:textId="3D41B3CF" w:rsidR="007741D1" w:rsidRPr="00063F67" w:rsidRDefault="007741D1" w:rsidP="0077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14:paraId="3EDC075B" w14:textId="6F27EA48" w:rsidR="007741D1" w:rsidRPr="00063F67" w:rsidRDefault="008F37CF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4460" w:type="dxa"/>
          </w:tcPr>
          <w:p w14:paraId="3D4BBE19" w14:textId="6F9EBB6B" w:rsidR="007741D1" w:rsidRPr="00063F67" w:rsidRDefault="007741D1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Tešanj</w:t>
            </w:r>
          </w:p>
        </w:tc>
      </w:tr>
      <w:tr w:rsidR="007741D1" w:rsidRPr="00063F67" w14:paraId="1DE3ADC4" w14:textId="7AFA011F" w:rsidTr="008F37CF">
        <w:tc>
          <w:tcPr>
            <w:tcW w:w="1134" w:type="dxa"/>
          </w:tcPr>
          <w:p w14:paraId="642ED63D" w14:textId="1C9BD4E2" w:rsidR="007741D1" w:rsidRPr="00063F67" w:rsidRDefault="007741D1" w:rsidP="0077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14:paraId="73DDC536" w14:textId="00D34A59" w:rsidR="007741D1" w:rsidRPr="00063F67" w:rsidRDefault="008F37CF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4460" w:type="dxa"/>
          </w:tcPr>
          <w:p w14:paraId="6409EE62" w14:textId="44D7F76C" w:rsidR="007741D1" w:rsidRPr="00063F67" w:rsidRDefault="007741D1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Doboj</w:t>
            </w:r>
          </w:p>
        </w:tc>
      </w:tr>
      <w:tr w:rsidR="007741D1" w:rsidRPr="00063F67" w14:paraId="0C8CAEFA" w14:textId="50742144" w:rsidTr="008F37CF">
        <w:tc>
          <w:tcPr>
            <w:tcW w:w="1134" w:type="dxa"/>
          </w:tcPr>
          <w:p w14:paraId="428E0980" w14:textId="21429CEC" w:rsidR="007741D1" w:rsidRPr="00063F67" w:rsidRDefault="007741D1" w:rsidP="0077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14:paraId="5E0F5069" w14:textId="6953CB28" w:rsidR="007741D1" w:rsidRPr="00063F67" w:rsidRDefault="008F37CF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4460" w:type="dxa"/>
          </w:tcPr>
          <w:p w14:paraId="122D19AE" w14:textId="199F6550" w:rsidR="007741D1" w:rsidRPr="00063F67" w:rsidRDefault="007741D1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Bijeljina</w:t>
            </w:r>
          </w:p>
        </w:tc>
      </w:tr>
      <w:tr w:rsidR="007741D1" w:rsidRPr="00063F67" w14:paraId="2112F1DB" w14:textId="1EC103CA" w:rsidTr="008F37CF">
        <w:tc>
          <w:tcPr>
            <w:tcW w:w="1134" w:type="dxa"/>
          </w:tcPr>
          <w:p w14:paraId="0C2176B4" w14:textId="138AD3C4" w:rsidR="007741D1" w:rsidRPr="00063F67" w:rsidRDefault="007741D1" w:rsidP="0077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14:paraId="7AD38E9C" w14:textId="4EA5B93D" w:rsidR="007741D1" w:rsidRPr="00063F67" w:rsidRDefault="008F37CF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460" w:type="dxa"/>
          </w:tcPr>
          <w:p w14:paraId="6DBB2DFA" w14:textId="2C3BC1D4" w:rsidR="007741D1" w:rsidRPr="00063F67" w:rsidRDefault="007741D1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Trebinje</w:t>
            </w:r>
          </w:p>
        </w:tc>
      </w:tr>
      <w:tr w:rsidR="007741D1" w:rsidRPr="00063F67" w14:paraId="6A12108A" w14:textId="274C4411" w:rsidTr="008F37CF">
        <w:tc>
          <w:tcPr>
            <w:tcW w:w="1134" w:type="dxa"/>
          </w:tcPr>
          <w:p w14:paraId="6ED529B6" w14:textId="4FEACB5C" w:rsidR="007741D1" w:rsidRPr="00063F67" w:rsidRDefault="007741D1" w:rsidP="0077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14:paraId="02AE0C14" w14:textId="46C02EBA" w:rsidR="007741D1" w:rsidRPr="00063F67" w:rsidRDefault="008F37CF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4460" w:type="dxa"/>
          </w:tcPr>
          <w:p w14:paraId="33DC12D3" w14:textId="43B45F85" w:rsidR="007741D1" w:rsidRPr="00063F67" w:rsidRDefault="007741D1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Gradiška</w:t>
            </w:r>
          </w:p>
        </w:tc>
      </w:tr>
      <w:tr w:rsidR="007741D1" w:rsidRPr="00063F67" w14:paraId="653FF279" w14:textId="0F99E3B1" w:rsidTr="008F37CF">
        <w:tc>
          <w:tcPr>
            <w:tcW w:w="1134" w:type="dxa"/>
          </w:tcPr>
          <w:p w14:paraId="52115D98" w14:textId="7D887B5C" w:rsidR="007741D1" w:rsidRPr="00063F67" w:rsidRDefault="007741D1" w:rsidP="0077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14:paraId="7F406A6E" w14:textId="55CD800B" w:rsidR="007741D1" w:rsidRPr="00063F67" w:rsidRDefault="008F37CF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460" w:type="dxa"/>
          </w:tcPr>
          <w:p w14:paraId="1DC0C3D0" w14:textId="79C15485" w:rsidR="007741D1" w:rsidRPr="00063F67" w:rsidRDefault="007741D1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Goražde</w:t>
            </w:r>
          </w:p>
        </w:tc>
      </w:tr>
      <w:tr w:rsidR="007741D1" w:rsidRPr="00063F67" w14:paraId="2F618CAE" w14:textId="6E4A2378" w:rsidTr="008F37CF">
        <w:tc>
          <w:tcPr>
            <w:tcW w:w="1134" w:type="dxa"/>
          </w:tcPr>
          <w:p w14:paraId="6145F72D" w14:textId="77F16AAF" w:rsidR="007741D1" w:rsidRPr="00063F67" w:rsidRDefault="007741D1" w:rsidP="0077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75" w:type="dxa"/>
          </w:tcPr>
          <w:p w14:paraId="542876C7" w14:textId="47B6041B" w:rsidR="007741D1" w:rsidRPr="00063F67" w:rsidRDefault="008F37CF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4460" w:type="dxa"/>
          </w:tcPr>
          <w:p w14:paraId="2D3FA2EA" w14:textId="08D45F0B" w:rsidR="007741D1" w:rsidRPr="00063F67" w:rsidRDefault="007741D1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Domaljevac - Šamac</w:t>
            </w:r>
          </w:p>
        </w:tc>
      </w:tr>
      <w:tr w:rsidR="007741D1" w:rsidRPr="00063F67" w14:paraId="27334F4C" w14:textId="49CB6EB8" w:rsidTr="008F37CF">
        <w:tc>
          <w:tcPr>
            <w:tcW w:w="1134" w:type="dxa"/>
          </w:tcPr>
          <w:p w14:paraId="39D32C77" w14:textId="0396BBEE" w:rsidR="007741D1" w:rsidRPr="00063F67" w:rsidRDefault="007741D1" w:rsidP="0077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5" w:type="dxa"/>
          </w:tcPr>
          <w:p w14:paraId="755DB69B" w14:textId="2CC85F0B" w:rsidR="007741D1" w:rsidRPr="00063F67" w:rsidRDefault="008F37CF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4460" w:type="dxa"/>
          </w:tcPr>
          <w:p w14:paraId="1C636AA1" w14:textId="564ECBB0" w:rsidR="007741D1" w:rsidRPr="00063F67" w:rsidRDefault="007741D1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Sanski Most</w:t>
            </w:r>
          </w:p>
        </w:tc>
      </w:tr>
      <w:tr w:rsidR="007741D1" w:rsidRPr="00063F67" w14:paraId="2888036E" w14:textId="1E20892D" w:rsidTr="008F37CF">
        <w:tc>
          <w:tcPr>
            <w:tcW w:w="1134" w:type="dxa"/>
          </w:tcPr>
          <w:p w14:paraId="193492A9" w14:textId="48B452C8" w:rsidR="007741D1" w:rsidRPr="00063F67" w:rsidRDefault="007741D1" w:rsidP="0077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5" w:type="dxa"/>
          </w:tcPr>
          <w:p w14:paraId="10EB28C7" w14:textId="1DF2FDAB" w:rsidR="007741D1" w:rsidRPr="00063F67" w:rsidRDefault="008F37CF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4460" w:type="dxa"/>
          </w:tcPr>
          <w:p w14:paraId="613B4B94" w14:textId="27E8FC9A" w:rsidR="007741D1" w:rsidRPr="00063F67" w:rsidRDefault="007741D1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Zvornik</w:t>
            </w:r>
          </w:p>
        </w:tc>
      </w:tr>
      <w:tr w:rsidR="007741D1" w:rsidRPr="00063F67" w14:paraId="75F91F42" w14:textId="0A810F6F" w:rsidTr="008F37CF">
        <w:tc>
          <w:tcPr>
            <w:tcW w:w="1134" w:type="dxa"/>
          </w:tcPr>
          <w:p w14:paraId="7320ACEA" w14:textId="48D89AC6" w:rsidR="007741D1" w:rsidRPr="00063F67" w:rsidRDefault="007741D1" w:rsidP="007741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75" w:type="dxa"/>
          </w:tcPr>
          <w:p w14:paraId="47968F02" w14:textId="0DFA4657" w:rsidR="007741D1" w:rsidRPr="00063F67" w:rsidRDefault="008F37CF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460" w:type="dxa"/>
          </w:tcPr>
          <w:p w14:paraId="1439BDA3" w14:textId="302F555F" w:rsidR="007741D1" w:rsidRPr="00063F67" w:rsidRDefault="007741D1" w:rsidP="008F3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Srebrenica</w:t>
            </w:r>
          </w:p>
        </w:tc>
      </w:tr>
    </w:tbl>
    <w:p w14:paraId="4F07B6EB" w14:textId="3C77FD5A" w:rsidR="00470D15" w:rsidRPr="00063F67" w:rsidRDefault="00470D15" w:rsidP="00470D1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A25F53" w14:textId="6EE7922A" w:rsidR="00193A79" w:rsidRPr="00063F67" w:rsidRDefault="008134D2" w:rsidP="00193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Centralna izborna komisija</w:t>
      </w:r>
      <w:r w:rsidR="008F37CF" w:rsidRPr="00063F67">
        <w:rPr>
          <w:rFonts w:ascii="Times New Roman" w:hAnsi="Times New Roman" w:cs="Times New Roman"/>
          <w:sz w:val="24"/>
          <w:szCs w:val="24"/>
        </w:rPr>
        <w:t xml:space="preserve"> BiH je na svojoj 53. sjednici održanoj 16.08.2024. godine donijel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37CF" w:rsidRPr="00063F67">
        <w:rPr>
          <w:rFonts w:ascii="Times New Roman" w:hAnsi="Times New Roman" w:cs="Times New Roman"/>
          <w:sz w:val="24"/>
          <w:szCs w:val="24"/>
        </w:rPr>
        <w:t xml:space="preserve"> Odluku o određivanju biračkih mjesta za prov</w:t>
      </w:r>
      <w:r>
        <w:rPr>
          <w:rFonts w:ascii="Times New Roman" w:hAnsi="Times New Roman" w:cs="Times New Roman"/>
          <w:sz w:val="24"/>
          <w:szCs w:val="24"/>
        </w:rPr>
        <w:t>ođenje</w:t>
      </w:r>
      <w:r w:rsidR="008F37CF" w:rsidRPr="00063F67">
        <w:rPr>
          <w:rFonts w:ascii="Times New Roman" w:hAnsi="Times New Roman" w:cs="Times New Roman"/>
          <w:sz w:val="24"/>
          <w:szCs w:val="24"/>
        </w:rPr>
        <w:t xml:space="preserve"> pilot projekata za Lokalne izbore 2024. </w:t>
      </w:r>
      <w:r w:rsidR="008F37CF" w:rsidRPr="00063F67">
        <w:rPr>
          <w:rFonts w:ascii="Times New Roman" w:hAnsi="Times New Roman" w:cs="Times New Roman"/>
          <w:sz w:val="24"/>
          <w:szCs w:val="24"/>
        </w:rPr>
        <w:lastRenderedPageBreak/>
        <w:t xml:space="preserve">godine („Sl. glasnik BiH“ broj 57/24). Ovom odlukom, između ostalog </w:t>
      </w:r>
      <w:r w:rsidR="00193A79" w:rsidRPr="00063F67">
        <w:rPr>
          <w:rFonts w:ascii="Times New Roman" w:hAnsi="Times New Roman" w:cs="Times New Roman"/>
          <w:sz w:val="24"/>
          <w:szCs w:val="24"/>
        </w:rPr>
        <w:t>definirano je 165 biračkih mjesta na kojima će biti proveden ovaj Pilot projek</w:t>
      </w:r>
      <w:r>
        <w:rPr>
          <w:rFonts w:ascii="Times New Roman" w:hAnsi="Times New Roman" w:cs="Times New Roman"/>
          <w:sz w:val="24"/>
          <w:szCs w:val="24"/>
        </w:rPr>
        <w:t>a</w:t>
      </w:r>
      <w:r w:rsidR="00193A79" w:rsidRPr="00063F67">
        <w:rPr>
          <w:rFonts w:ascii="Times New Roman" w:hAnsi="Times New Roman" w:cs="Times New Roman"/>
          <w:sz w:val="24"/>
          <w:szCs w:val="24"/>
        </w:rPr>
        <w:t>t</w:t>
      </w:r>
      <w:r w:rsidR="00D91C45" w:rsidRPr="00063F67">
        <w:rPr>
          <w:rFonts w:ascii="Times New Roman" w:hAnsi="Times New Roman" w:cs="Times New Roman"/>
          <w:sz w:val="24"/>
          <w:szCs w:val="24"/>
        </w:rPr>
        <w:t>,</w:t>
      </w:r>
      <w:r w:rsidR="00193A79" w:rsidRPr="00063F67">
        <w:rPr>
          <w:rFonts w:ascii="Times New Roman" w:hAnsi="Times New Roman" w:cs="Times New Roman"/>
          <w:sz w:val="24"/>
          <w:szCs w:val="24"/>
        </w:rPr>
        <w:t xml:space="preserve"> a na kojima su izborn</w:t>
      </w:r>
      <w:r w:rsidR="000E5BD2">
        <w:rPr>
          <w:rFonts w:ascii="Times New Roman" w:hAnsi="Times New Roman" w:cs="Times New Roman"/>
          <w:sz w:val="24"/>
          <w:szCs w:val="24"/>
        </w:rPr>
        <w:t>e</w:t>
      </w:r>
      <w:r w:rsidR="00193A79" w:rsidRPr="00063F67">
        <w:rPr>
          <w:rFonts w:ascii="Times New Roman" w:hAnsi="Times New Roman" w:cs="Times New Roman"/>
          <w:sz w:val="24"/>
          <w:szCs w:val="24"/>
        </w:rPr>
        <w:t xml:space="preserve"> </w:t>
      </w:r>
      <w:r w:rsidR="000E5BD2">
        <w:rPr>
          <w:rFonts w:ascii="Times New Roman" w:hAnsi="Times New Roman" w:cs="Times New Roman"/>
          <w:sz w:val="24"/>
          <w:szCs w:val="24"/>
        </w:rPr>
        <w:t>komisije</w:t>
      </w:r>
      <w:r w:rsidR="00193A79" w:rsidRPr="00063F67">
        <w:rPr>
          <w:rFonts w:ascii="Times New Roman" w:hAnsi="Times New Roman" w:cs="Times New Roman"/>
          <w:sz w:val="24"/>
          <w:szCs w:val="24"/>
        </w:rPr>
        <w:t xml:space="preserve"> osnovnih izbornih jedinica dužn</w:t>
      </w:r>
      <w:r w:rsidR="0057491D">
        <w:rPr>
          <w:rFonts w:ascii="Times New Roman" w:hAnsi="Times New Roman" w:cs="Times New Roman"/>
          <w:sz w:val="24"/>
          <w:szCs w:val="24"/>
        </w:rPr>
        <w:t>e</w:t>
      </w:r>
      <w:r w:rsidR="00193A79" w:rsidRPr="00063F67">
        <w:rPr>
          <w:rFonts w:ascii="Times New Roman" w:hAnsi="Times New Roman" w:cs="Times New Roman"/>
          <w:sz w:val="24"/>
          <w:szCs w:val="24"/>
        </w:rPr>
        <w:t xml:space="preserve"> organizirati prov</w:t>
      </w:r>
      <w:r w:rsidR="007F2F06">
        <w:rPr>
          <w:rFonts w:ascii="Times New Roman" w:hAnsi="Times New Roman" w:cs="Times New Roman"/>
          <w:sz w:val="24"/>
          <w:szCs w:val="24"/>
        </w:rPr>
        <w:t>ođenje</w:t>
      </w:r>
      <w:r w:rsidR="00193A79" w:rsidRPr="00063F67">
        <w:rPr>
          <w:rFonts w:ascii="Times New Roman" w:hAnsi="Times New Roman" w:cs="Times New Roman"/>
          <w:sz w:val="24"/>
          <w:szCs w:val="24"/>
        </w:rPr>
        <w:t xml:space="preserve"> projekta. </w:t>
      </w:r>
    </w:p>
    <w:p w14:paraId="6AD9D1B6" w14:textId="77777777" w:rsidR="00F11055" w:rsidRPr="00063F67" w:rsidRDefault="00F11055" w:rsidP="00193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483E1C" w14:textId="12448CCA" w:rsidR="008F37CF" w:rsidRPr="00063F67" w:rsidRDefault="00193A79" w:rsidP="00193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Ova odluka je sastavni dio Instrukcije</w:t>
      </w:r>
      <w:r w:rsidR="0007659D" w:rsidRPr="00063F67">
        <w:rPr>
          <w:rFonts w:ascii="Times New Roman" w:hAnsi="Times New Roman" w:cs="Times New Roman"/>
          <w:sz w:val="24"/>
          <w:szCs w:val="24"/>
        </w:rPr>
        <w:t xml:space="preserve"> (Prilog 1.)</w:t>
      </w:r>
    </w:p>
    <w:p w14:paraId="5975D19D" w14:textId="77777777" w:rsidR="0007659D" w:rsidRPr="00063F67" w:rsidRDefault="0007659D" w:rsidP="00193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E2AD99" w14:textId="77777777" w:rsidR="005508BC" w:rsidRPr="00063F67" w:rsidRDefault="005508BC" w:rsidP="00193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659D" w:rsidRPr="00063F67" w14:paraId="158B32F7" w14:textId="77777777" w:rsidTr="0007659D">
        <w:tc>
          <w:tcPr>
            <w:tcW w:w="9350" w:type="dxa"/>
          </w:tcPr>
          <w:p w14:paraId="182EE960" w14:textId="4447CCED" w:rsidR="0007659D" w:rsidRPr="00063F67" w:rsidRDefault="0007659D" w:rsidP="0007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VAŽNO!!!</w:t>
            </w:r>
          </w:p>
          <w:p w14:paraId="51731E4A" w14:textId="77777777" w:rsidR="0007659D" w:rsidRPr="00063F67" w:rsidRDefault="0007659D" w:rsidP="0007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C8B5DA" w14:textId="5E75BE3D" w:rsidR="0007659D" w:rsidRPr="00063F67" w:rsidRDefault="0007659D" w:rsidP="00076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Svrha prov</w:t>
            </w:r>
            <w:r w:rsidR="008134D2">
              <w:rPr>
                <w:rFonts w:ascii="Times New Roman" w:hAnsi="Times New Roman" w:cs="Times New Roman"/>
                <w:b/>
                <w:sz w:val="24"/>
                <w:szCs w:val="24"/>
              </w:rPr>
              <w:t>ođenja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Pilot projekta je testiranje upo</w:t>
            </w:r>
            <w:r w:rsidR="008134D2">
              <w:rPr>
                <w:rFonts w:ascii="Times New Roman" w:hAnsi="Times New Roman" w:cs="Times New Roman"/>
                <w:b/>
                <w:sz w:val="24"/>
                <w:szCs w:val="24"/>
              </w:rPr>
              <w:t>trebe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tehnologija na biračkim mjestima.</w:t>
            </w:r>
          </w:p>
          <w:p w14:paraId="56531B87" w14:textId="77777777" w:rsidR="0007659D" w:rsidRPr="00063F67" w:rsidRDefault="0007659D" w:rsidP="00076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60A472" w14:textId="1874E763" w:rsidR="00F16325" w:rsidRPr="00063F67" w:rsidRDefault="0007659D" w:rsidP="00076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Birački odbori u svome radu dužni su da ob</w:t>
            </w:r>
            <w:r w:rsidR="008134D2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vezno primjenjuju odredbe Izbornog zakona BiH</w:t>
            </w:r>
            <w:bookmarkStart w:id="0" w:name="_Hlk174020860"/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3F67">
              <w:rPr>
                <w:rFonts w:ascii="Times New Roman" w:hAnsi="Times New Roman"/>
                <w:b/>
                <w:sz w:val="24"/>
              </w:rPr>
              <w:t>(«Službeni  glasnik BiH», br. 23/01, 7/02, 9/02, 20/02, 25/02, 4/04, 20/04, 25/05, 52/05, 65/05, 77/05, 11/06, 24/06, 32/07, 33/08, 37/08, 32/10, 18/13, 7/14, 31/16, 41/20,  38/22, 51/22, 67/22 i 24/24</w:t>
            </w:r>
            <w:r w:rsidRPr="00063F67">
              <w:rPr>
                <w:rFonts w:ascii="Times New Roman" w:hAnsi="Times New Roman"/>
                <w:b/>
                <w:bCs/>
                <w:sz w:val="24"/>
              </w:rPr>
              <w:t>)</w:t>
            </w:r>
            <w:bookmarkEnd w:id="0"/>
            <w:r w:rsidRPr="00063F67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Pravilnika o pr</w:t>
            </w:r>
            <w:r w:rsidR="008134D2">
              <w:rPr>
                <w:rFonts w:ascii="Times New Roman" w:hAnsi="Times New Roman" w:cs="Times New Roman"/>
                <w:b/>
                <w:sz w:val="24"/>
                <w:szCs w:val="24"/>
              </w:rPr>
              <w:t>ovođenju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izbora („Sl. glasnik BiH“ 31/24</w:t>
            </w:r>
            <w:r w:rsidR="007F3F86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43/24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), a dok su radnje i procedure vezane za prov</w:t>
            </w:r>
            <w:r w:rsidR="008134D2">
              <w:rPr>
                <w:rFonts w:ascii="Times New Roman" w:hAnsi="Times New Roman" w:cs="Times New Roman"/>
                <w:b/>
                <w:sz w:val="24"/>
                <w:szCs w:val="24"/>
              </w:rPr>
              <w:t>ođenje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pilot projekata dodatne aktivnosti izbornih </w:t>
            </w:r>
            <w:r w:rsidR="008134D2">
              <w:rPr>
                <w:rFonts w:ascii="Times New Roman" w:hAnsi="Times New Roman" w:cs="Times New Roman"/>
                <w:b/>
                <w:sz w:val="24"/>
                <w:szCs w:val="24"/>
              </w:rPr>
              <w:t>komisija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osnovnih izbornih jed</w:t>
            </w:r>
            <w:r w:rsidR="007F3F86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in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ica</w:t>
            </w:r>
            <w:r w:rsidR="00FA2C61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(u dalj</w:t>
            </w:r>
            <w:r w:rsidR="00D91C45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nj</w:t>
            </w:r>
            <w:r w:rsidR="00FA2C61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em tekstu: Izborn</w:t>
            </w:r>
            <w:r w:rsidR="008134D2">
              <w:rPr>
                <w:rFonts w:ascii="Times New Roman" w:hAnsi="Times New Roman" w:cs="Times New Roman"/>
                <w:b/>
                <w:sz w:val="24"/>
                <w:szCs w:val="24"/>
              </w:rPr>
              <w:t>e komisije</w:t>
            </w:r>
            <w:r w:rsidR="00FA2C61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biračkih odbora</w:t>
            </w:r>
            <w:r w:rsidR="00726F05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7CA0DE16" w14:textId="1CC17600" w:rsidR="0007659D" w:rsidRPr="00063F67" w:rsidRDefault="00726F05" w:rsidP="00076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Aktivnosti pilot projekta imaju za cilj testiranje upo</w:t>
            </w:r>
            <w:r w:rsidR="00803455">
              <w:rPr>
                <w:rFonts w:ascii="Times New Roman" w:hAnsi="Times New Roman" w:cs="Times New Roman"/>
                <w:b/>
                <w:sz w:val="24"/>
                <w:szCs w:val="24"/>
              </w:rPr>
              <w:t>trebe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izbornih tehnologija, provjeru </w:t>
            </w:r>
            <w:r w:rsidR="00D447BA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tehničke funkcionalnosti 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njihove primjene u iz</w:t>
            </w:r>
            <w:r w:rsidR="00D447BA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ornom procesu da bi se osigurali relevantni pokazatelji o mogućnosti njihove primjene u narednim izbornim ciklusima. Pilot projekti će rezultirati izvješ</w:t>
            </w:r>
            <w:r w:rsidR="00803455">
              <w:rPr>
                <w:rFonts w:ascii="Times New Roman" w:hAnsi="Times New Roman" w:cs="Times New Roman"/>
                <w:b/>
                <w:sz w:val="24"/>
                <w:szCs w:val="24"/>
              </w:rPr>
              <w:t>tajem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</w:t>
            </w:r>
            <w:r w:rsidR="005508BC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Studij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5508BC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izvodljivosti uvođenja tehnologija u izborni proces u Bosni i Hercegovini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8034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skladu sa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zakonskim obavezama iz člana 20.16e Izbornog zakona BiH</w:t>
            </w:r>
            <w:r w:rsidR="0007659D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893BB56" w14:textId="77777777" w:rsidR="0007659D" w:rsidRPr="00063F67" w:rsidRDefault="0007659D" w:rsidP="00076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61465" w14:textId="19D66BB7" w:rsidR="0007659D" w:rsidRPr="00063F67" w:rsidRDefault="007F3F86" w:rsidP="0007659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(1) </w:t>
            </w:r>
            <w:r w:rsidR="0007659D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Identifikacija birača vrši se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isključivo, </w:t>
            </w:r>
            <w:r w:rsidR="0007659D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</w:t>
            </w:r>
            <w:r w:rsidR="00803455">
              <w:rPr>
                <w:rFonts w:ascii="Times New Roman" w:hAnsi="Times New Roman" w:cs="Times New Roman"/>
                <w:b/>
                <w:sz w:val="24"/>
                <w:szCs w:val="24"/>
              </w:rPr>
              <w:t>osnovu</w:t>
            </w:r>
            <w:r w:rsidR="0007659D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jednog od važećih identifikaci</w:t>
            </w:r>
            <w:r w:rsidR="00803455">
              <w:rPr>
                <w:rFonts w:ascii="Times New Roman" w:hAnsi="Times New Roman" w:cs="Times New Roman"/>
                <w:b/>
                <w:sz w:val="24"/>
                <w:szCs w:val="24"/>
              </w:rPr>
              <w:t>onih</w:t>
            </w:r>
            <w:r w:rsidR="0007659D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dokumenata Bosne i Hercegovine i to:</w:t>
            </w:r>
          </w:p>
          <w:p w14:paraId="0128191C" w14:textId="2659B8B6" w:rsidR="0007659D" w:rsidRPr="00063F67" w:rsidRDefault="00803455" w:rsidP="000765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Lične karte </w:t>
            </w:r>
            <w:r w:rsidR="00726F05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(očitavanje bar</w:t>
            </w:r>
            <w:r w:rsidR="00503DB9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-koda</w:t>
            </w:r>
            <w:r w:rsidR="00726F05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skenerom)</w:t>
            </w:r>
          </w:p>
          <w:p w14:paraId="14A3D361" w14:textId="73DB907E" w:rsidR="0007659D" w:rsidRPr="00063F67" w:rsidRDefault="0007659D" w:rsidP="000765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Vozačk</w:t>
            </w:r>
            <w:r w:rsidR="007F3F86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dozvol</w:t>
            </w:r>
            <w:r w:rsidR="007F6CF9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726F05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(očitavanje bar</w:t>
            </w:r>
            <w:r w:rsidR="00503DB9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-koda</w:t>
            </w:r>
            <w:r w:rsidR="00726F05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skenerom)</w:t>
            </w:r>
          </w:p>
          <w:p w14:paraId="7C00F0F0" w14:textId="5B23020A" w:rsidR="007F3F86" w:rsidRPr="00063F67" w:rsidRDefault="0007659D" w:rsidP="0007659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803455">
              <w:rPr>
                <w:rFonts w:ascii="Times New Roman" w:hAnsi="Times New Roman" w:cs="Times New Roman"/>
                <w:b/>
                <w:sz w:val="24"/>
                <w:szCs w:val="24"/>
              </w:rPr>
              <w:t>asoša</w:t>
            </w:r>
            <w:r w:rsidR="00726F05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(zaht</w:t>
            </w:r>
            <w:r w:rsidR="00D91C45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726F05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jevaju upis JM</w:t>
            </w:r>
            <w:r w:rsidR="001E4EC9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726F05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G)</w:t>
            </w:r>
          </w:p>
          <w:p w14:paraId="7EFCB85A" w14:textId="77777777" w:rsidR="007F3F86" w:rsidRPr="00063F67" w:rsidRDefault="007F3F86" w:rsidP="007F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90EB08" w14:textId="28B78FA3" w:rsidR="00423CF8" w:rsidRPr="00063F67" w:rsidRDefault="00423CF8" w:rsidP="0042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Birački odbor prvo utvrđuje identitet birača na </w:t>
            </w:r>
            <w:r w:rsidR="00803455">
              <w:rPr>
                <w:rFonts w:ascii="Times New Roman" w:hAnsi="Times New Roman" w:cs="Times New Roman"/>
                <w:b/>
                <w:sz w:val="24"/>
                <w:szCs w:val="24"/>
              </w:rPr>
              <w:t>osnovu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jednog od navedenih identifikaci</w:t>
            </w:r>
            <w:r w:rsidR="00803455">
              <w:rPr>
                <w:rFonts w:ascii="Times New Roman" w:hAnsi="Times New Roman" w:cs="Times New Roman"/>
                <w:b/>
                <w:sz w:val="24"/>
                <w:szCs w:val="24"/>
              </w:rPr>
              <w:t>onih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dokumenata</w:t>
            </w:r>
            <w:r w:rsidR="00590999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, te pronalazi birača u Izv</w:t>
            </w:r>
            <w:r w:rsidR="00803455">
              <w:rPr>
                <w:rFonts w:ascii="Times New Roman" w:hAnsi="Times New Roman" w:cs="Times New Roman"/>
                <w:b/>
                <w:sz w:val="24"/>
                <w:szCs w:val="24"/>
              </w:rPr>
              <w:t>odu</w:t>
            </w:r>
            <w:r w:rsidR="00590999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 </w:t>
            </w:r>
            <w:r w:rsidR="00803455">
              <w:rPr>
                <w:rFonts w:ascii="Times New Roman" w:hAnsi="Times New Roman" w:cs="Times New Roman"/>
                <w:b/>
                <w:sz w:val="24"/>
                <w:szCs w:val="24"/>
              </w:rPr>
              <w:t>Centralnog</w:t>
            </w:r>
            <w:r w:rsidR="00590999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biračkog </w:t>
            </w:r>
            <w:r w:rsidR="00803455">
              <w:rPr>
                <w:rFonts w:ascii="Times New Roman" w:hAnsi="Times New Roman" w:cs="Times New Roman"/>
                <w:b/>
                <w:sz w:val="24"/>
                <w:szCs w:val="24"/>
              </w:rPr>
              <w:t>spiska</w:t>
            </w:r>
            <w:r w:rsidR="00590999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. Nakon potpisa birača u Izv</w:t>
            </w:r>
            <w:r w:rsidR="00803455">
              <w:rPr>
                <w:rFonts w:ascii="Times New Roman" w:hAnsi="Times New Roman" w:cs="Times New Roman"/>
                <w:b/>
                <w:sz w:val="24"/>
                <w:szCs w:val="24"/>
              </w:rPr>
              <w:t>odu</w:t>
            </w:r>
            <w:r w:rsidR="007F6CF9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90999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provodi se postupak autentifikacije uziman</w:t>
            </w:r>
            <w:r w:rsidR="007F6CF9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="00590999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em otiska prsta.</w:t>
            </w:r>
          </w:p>
          <w:p w14:paraId="647F0846" w14:textId="77777777" w:rsidR="00423CF8" w:rsidRPr="00063F67" w:rsidRDefault="00423CF8" w:rsidP="00423CF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BD331" w14:textId="268AA519" w:rsidR="007F3F86" w:rsidRPr="00063F67" w:rsidRDefault="007F3F86" w:rsidP="007F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Birački odbor dužan je omogućiti glas</w:t>
            </w:r>
            <w:r w:rsidR="0080345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nje birača čija je identifikacija izvršena na </w:t>
            </w:r>
            <w:r w:rsidR="00015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osnovu 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jednog od navedenih identifikaci</w:t>
            </w:r>
            <w:r w:rsidR="007F1F5A">
              <w:rPr>
                <w:rFonts w:ascii="Times New Roman" w:hAnsi="Times New Roman" w:cs="Times New Roman"/>
                <w:b/>
                <w:sz w:val="24"/>
                <w:szCs w:val="24"/>
              </w:rPr>
              <w:t>on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ih dokumenata i ako se birač nalazi na Izv</w:t>
            </w:r>
            <w:r w:rsidR="00015D75">
              <w:rPr>
                <w:rFonts w:ascii="Times New Roman" w:hAnsi="Times New Roman" w:cs="Times New Roman"/>
                <w:b/>
                <w:sz w:val="24"/>
                <w:szCs w:val="24"/>
              </w:rPr>
              <w:t>odu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iz </w:t>
            </w:r>
            <w:r w:rsidR="007F6CF9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5D75">
              <w:rPr>
                <w:rFonts w:ascii="Times New Roman" w:hAnsi="Times New Roman" w:cs="Times New Roman"/>
                <w:b/>
                <w:sz w:val="24"/>
                <w:szCs w:val="24"/>
              </w:rPr>
              <w:t>Centralnog biračkog spiska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biračko mjesto na kojem se vrši prov</w:t>
            </w:r>
            <w:r w:rsidR="00015D75">
              <w:rPr>
                <w:rFonts w:ascii="Times New Roman" w:hAnsi="Times New Roman" w:cs="Times New Roman"/>
                <w:b/>
                <w:sz w:val="24"/>
                <w:szCs w:val="24"/>
              </w:rPr>
              <w:t>ođenje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Pilot projekta. </w:t>
            </w:r>
          </w:p>
          <w:p w14:paraId="3861DE43" w14:textId="41F3C9D3" w:rsidR="007F3F86" w:rsidRPr="00063F67" w:rsidRDefault="00B92EEA" w:rsidP="007F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Predsjednik biračkog odbora donosi odluke</w:t>
            </w:r>
            <w:r w:rsidR="00A10E48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vezane za izborni proces na biračkom mjestu</w:t>
            </w:r>
            <w:r w:rsidR="00103D15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 operater je dužan da </w:t>
            </w:r>
            <w:r w:rsidR="00FF1860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pruža asistenciju</w:t>
            </w:r>
            <w:r w:rsidR="00103D15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B147DA9" w14:textId="77777777" w:rsidR="00B92EEA" w:rsidRPr="00063F67" w:rsidRDefault="00B92EEA" w:rsidP="007F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8C9B42" w14:textId="585DA141" w:rsidR="0007659D" w:rsidRPr="00063F67" w:rsidRDefault="007F3F86" w:rsidP="007F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Autentifikacijom, tj. provjerom otiska prsta vrši se samo dodatna provjera identiteta birača.</w:t>
            </w:r>
            <w:r w:rsidR="0011578B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Autentifikacija daje jedan od sljedećih rezultata:</w:t>
            </w:r>
          </w:p>
          <w:p w14:paraId="1B0018A7" w14:textId="1D44FE4A" w:rsidR="0011578B" w:rsidRPr="00063F67" w:rsidRDefault="0011578B" w:rsidP="001157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Autentifikacija uspješna – potvrđen identitet birača, biraču se omogućuje glas</w:t>
            </w:r>
            <w:r w:rsidR="00015D7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nje;</w:t>
            </w:r>
          </w:p>
          <w:p w14:paraId="67EB5DC3" w14:textId="29B76A2F" w:rsidR="0011578B" w:rsidRPr="00063F67" w:rsidRDefault="0011578B" w:rsidP="001157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Autentifikacija neuspješna – neosporno utvrđen identitet birača putem jednog od </w:t>
            </w:r>
            <w:r w:rsidR="00015D75">
              <w:rPr>
                <w:rFonts w:ascii="Times New Roman" w:hAnsi="Times New Roman" w:cs="Times New Roman"/>
                <w:b/>
                <w:sz w:val="24"/>
                <w:szCs w:val="24"/>
              </w:rPr>
              <w:t>ličnih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dokumenata, ali iz određenih razloga nije moguće uzeti kvalitetan otisak prsta – biraču se omogućuje glas</w:t>
            </w:r>
            <w:r w:rsidR="00015D75">
              <w:rPr>
                <w:rFonts w:ascii="Times New Roman" w:hAnsi="Times New Roman" w:cs="Times New Roman"/>
                <w:b/>
                <w:sz w:val="24"/>
                <w:szCs w:val="24"/>
              </w:rPr>
              <w:t>anje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nakon dodatne provjere</w:t>
            </w:r>
            <w:r w:rsidR="00726F05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identiteta putem</w:t>
            </w:r>
            <w:r w:rsidR="00015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ličnih</w:t>
            </w:r>
            <w:r w:rsidR="00726F05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dokumenata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6F05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strane 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predsjednika </w:t>
            </w:r>
            <w:r w:rsidR="00726F05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člana 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biračkog odbora;</w:t>
            </w:r>
          </w:p>
          <w:p w14:paraId="4D900283" w14:textId="00D88896" w:rsidR="00726F05" w:rsidRPr="00063F67" w:rsidRDefault="00726F05" w:rsidP="001157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Upisati broj pokušaja uzimanja otiska s jedne i druge ruke</w:t>
            </w:r>
            <w:r w:rsidR="00486764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. Operater može pokušati uzeti otisak prsta maksimalno tri puta</w:t>
            </w:r>
            <w:r w:rsidR="00A82565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svaki prst. 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7C88D29" w14:textId="57002383" w:rsidR="0011578B" w:rsidRPr="00063F67" w:rsidRDefault="00C32B7E" w:rsidP="0011578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 </w:t>
            </w:r>
            <w:r w:rsidR="00595E5B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Izvje</w:t>
            </w:r>
            <w:r w:rsidR="00015D75">
              <w:rPr>
                <w:rFonts w:ascii="Times New Roman" w:hAnsi="Times New Roman" w:cs="Times New Roman"/>
                <w:b/>
                <w:sz w:val="24"/>
                <w:szCs w:val="24"/>
              </w:rPr>
              <w:t>štaj</w:t>
            </w:r>
            <w:r w:rsidR="00595E5B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operatera i Zapisnik o radu biračkog odbora (ZARBO) upisati </w:t>
            </w:r>
            <w:r w:rsidR="00886CDB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neuspješne autentifikacije</w:t>
            </w:r>
            <w:r w:rsidR="007D013C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CDB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(Ime i prezime</w:t>
            </w:r>
            <w:r w:rsidR="00F134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6CDB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birača</w:t>
            </w:r>
            <w:r w:rsidR="00015D7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134D6">
              <w:rPr>
                <w:rFonts w:ascii="Times New Roman" w:hAnsi="Times New Roman" w:cs="Times New Roman"/>
                <w:b/>
                <w:sz w:val="24"/>
                <w:szCs w:val="24"/>
              </w:rPr>
              <w:t>redni broj na izvodu iz CBS, vrijeme autentifikacije, potpis predsjednikka BO i potpis člana za identifikaciju</w:t>
            </w:r>
            <w:r w:rsidR="00886CDB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3DB8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(Prilog </w:t>
            </w:r>
            <w:r w:rsidR="00153EB9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C3DB8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.)).</w:t>
            </w:r>
            <w:r w:rsidR="00886CDB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AD6114B" w14:textId="3811A312" w:rsidR="00E3061F" w:rsidRPr="00063F67" w:rsidRDefault="00E3061F" w:rsidP="00E3061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Redov</w:t>
            </w:r>
            <w:r w:rsidR="008F611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čistiti opremu </w:t>
            </w:r>
            <w:r w:rsidR="00995A99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za uzimanje otiska prsta.</w:t>
            </w:r>
          </w:p>
          <w:p w14:paraId="3AAFE677" w14:textId="77777777" w:rsidR="007F3F86" w:rsidRPr="00063F67" w:rsidRDefault="007F3F86" w:rsidP="007F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7D7A4" w14:textId="3EB27EE1" w:rsidR="00434864" w:rsidRPr="00063F67" w:rsidRDefault="007F3F86" w:rsidP="007F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(2) Rezultati glas</w:t>
            </w:r>
            <w:r w:rsidR="008F6117">
              <w:rPr>
                <w:rFonts w:ascii="Times New Roman" w:hAnsi="Times New Roman" w:cs="Times New Roman"/>
                <w:b/>
                <w:sz w:val="24"/>
                <w:szCs w:val="24"/>
              </w:rPr>
              <w:t>anja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utvrđuju se procedurama propisanim Pravilnikom o prov</w:t>
            </w:r>
            <w:r w:rsidR="00EE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ođenju 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izbora („Sl. glasnik BiH“ 31/24 i 43/24). </w:t>
            </w:r>
            <w:r w:rsidR="00434864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Predsjednik biračkog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odbor</w:t>
            </w:r>
            <w:r w:rsidR="00434864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a odmah nakon prebrojavanja rezultata za svak</w:t>
            </w:r>
            <w:r w:rsidR="00EE6A90">
              <w:rPr>
                <w:rFonts w:ascii="Times New Roman" w:hAnsi="Times New Roman" w:cs="Times New Roman"/>
                <w:b/>
                <w:sz w:val="24"/>
                <w:szCs w:val="24"/>
              </w:rPr>
              <w:t>i nivo</w:t>
            </w:r>
            <w:r w:rsidR="00434864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ob</w:t>
            </w:r>
            <w:r w:rsidR="00EE6A9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vezan je rezultate </w:t>
            </w:r>
            <w:r w:rsidR="00434864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glas</w:t>
            </w:r>
            <w:r w:rsidR="00EE6A9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434864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nja upisati u Obrazac za zbirne rezultate na biračkom mjestu ZR. – većinski glas.</w:t>
            </w:r>
          </w:p>
          <w:p w14:paraId="1A4781B5" w14:textId="7D9C02EE" w:rsidR="00434864" w:rsidRPr="00063F67" w:rsidRDefault="00434864" w:rsidP="007F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Rezultati se s ovih obrazaca unose u online aplikaciju za transmisiju rezultata</w:t>
            </w:r>
            <w:r w:rsidR="00EE6A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koji se dalje putem ove aplikacije dostavljaju </w:t>
            </w:r>
            <w:r w:rsidR="008F6117">
              <w:rPr>
                <w:rFonts w:ascii="Times New Roman" w:hAnsi="Times New Roman" w:cs="Times New Roman"/>
                <w:b/>
                <w:sz w:val="24"/>
                <w:szCs w:val="24"/>
              </w:rPr>
              <w:t>Centralnoj izbornoj komisiji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BiH.</w:t>
            </w:r>
          </w:p>
          <w:p w14:paraId="118D8794" w14:textId="77777777" w:rsidR="00434864" w:rsidRPr="00063F67" w:rsidRDefault="00434864" w:rsidP="007F3F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473C10" w14:textId="78064880" w:rsidR="007F3F86" w:rsidRPr="00063F67" w:rsidRDefault="00434864" w:rsidP="007F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Zelena </w:t>
            </w:r>
            <w:r w:rsidR="008F6117">
              <w:rPr>
                <w:rFonts w:ascii="Times New Roman" w:hAnsi="Times New Roman" w:cs="Times New Roman"/>
                <w:b/>
                <w:sz w:val="24"/>
                <w:szCs w:val="24"/>
              </w:rPr>
              <w:t>kopija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obrazaca se putem ovlašten</w:t>
            </w:r>
            <w:r w:rsidR="008F6117">
              <w:rPr>
                <w:rFonts w:ascii="Times New Roman" w:hAnsi="Times New Roman" w:cs="Times New Roman"/>
                <w:b/>
                <w:sz w:val="24"/>
                <w:szCs w:val="24"/>
              </w:rPr>
              <w:t>og lica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dostavlja izborno</w:t>
            </w:r>
            <w:r w:rsidR="006D3D0E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3D0E">
              <w:rPr>
                <w:rFonts w:ascii="Times New Roman" w:hAnsi="Times New Roman" w:cs="Times New Roman"/>
                <w:b/>
                <w:sz w:val="24"/>
                <w:szCs w:val="24"/>
              </w:rPr>
              <w:t>komisiji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osnovne izborne jedinice koja je ob</w:t>
            </w:r>
            <w:r w:rsidR="006D3D0E">
              <w:rPr>
                <w:rFonts w:ascii="Times New Roman" w:hAnsi="Times New Roman" w:cs="Times New Roman"/>
                <w:b/>
                <w:sz w:val="24"/>
                <w:szCs w:val="24"/>
              </w:rPr>
              <w:t>av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ezna ove rezultate unijeti u Jedinstveni izborni informaci</w:t>
            </w:r>
            <w:r w:rsidR="006D3D0E">
              <w:rPr>
                <w:rFonts w:ascii="Times New Roman" w:hAnsi="Times New Roman" w:cs="Times New Roman"/>
                <w:b/>
                <w:sz w:val="24"/>
                <w:szCs w:val="24"/>
              </w:rPr>
              <w:t>oni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="006D3D0E">
              <w:rPr>
                <w:rFonts w:ascii="Times New Roman" w:hAnsi="Times New Roman" w:cs="Times New Roman"/>
                <w:b/>
                <w:sz w:val="24"/>
                <w:szCs w:val="24"/>
              </w:rPr>
              <w:t>istem</w:t>
            </w: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(JIIS).</w:t>
            </w:r>
          </w:p>
          <w:p w14:paraId="20D1392D" w14:textId="6934B83B" w:rsidR="007F3F86" w:rsidRPr="00063F67" w:rsidRDefault="007F3F86" w:rsidP="007F3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11A073" w14:textId="77777777" w:rsidR="0007659D" w:rsidRPr="00063F67" w:rsidRDefault="0007659D" w:rsidP="00193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4CCFED" w14:textId="77777777" w:rsidR="005508BC" w:rsidRPr="00063F67" w:rsidRDefault="005508BC" w:rsidP="00193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CED5E" w14:textId="77777777" w:rsidR="000C5BAE" w:rsidRPr="00063F67" w:rsidRDefault="000C5BAE" w:rsidP="00193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445D69" w14:textId="24185F79" w:rsidR="00434864" w:rsidRPr="00063F67" w:rsidRDefault="005508BC" w:rsidP="00193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I. Ob</w:t>
      </w:r>
      <w:r w:rsidR="006D3D0E">
        <w:rPr>
          <w:rFonts w:ascii="Times New Roman" w:hAnsi="Times New Roman" w:cs="Times New Roman"/>
          <w:b/>
          <w:sz w:val="24"/>
          <w:szCs w:val="24"/>
        </w:rPr>
        <w:t>a</w:t>
      </w:r>
      <w:r w:rsidRPr="00063F67">
        <w:rPr>
          <w:rFonts w:ascii="Times New Roman" w:hAnsi="Times New Roman" w:cs="Times New Roman"/>
          <w:b/>
          <w:sz w:val="24"/>
          <w:szCs w:val="24"/>
        </w:rPr>
        <w:t>veze prije dana</w:t>
      </w:r>
      <w:r w:rsidR="000C5BAE" w:rsidRPr="00063F67">
        <w:rPr>
          <w:rFonts w:ascii="Times New Roman" w:hAnsi="Times New Roman" w:cs="Times New Roman"/>
          <w:b/>
          <w:sz w:val="24"/>
          <w:szCs w:val="24"/>
        </w:rPr>
        <w:t xml:space="preserve"> održavanja</w:t>
      </w:r>
      <w:r w:rsidRPr="00063F67">
        <w:rPr>
          <w:rFonts w:ascii="Times New Roman" w:hAnsi="Times New Roman" w:cs="Times New Roman"/>
          <w:b/>
          <w:sz w:val="24"/>
          <w:szCs w:val="24"/>
        </w:rPr>
        <w:t xml:space="preserve"> izbora:</w:t>
      </w:r>
    </w:p>
    <w:p w14:paraId="44D18A31" w14:textId="77777777" w:rsidR="005508BC" w:rsidRPr="00063F67" w:rsidRDefault="005508BC" w:rsidP="00193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DA8083" w14:textId="77777777" w:rsidR="000C5BAE" w:rsidRPr="00063F67" w:rsidRDefault="000C5BAE" w:rsidP="00193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5508BC" w:rsidRPr="00063F67" w14:paraId="46CDB50D" w14:textId="77777777" w:rsidTr="005508BC">
        <w:tc>
          <w:tcPr>
            <w:tcW w:w="562" w:type="dxa"/>
          </w:tcPr>
          <w:p w14:paraId="1FFC072F" w14:textId="2607EB06" w:rsidR="005508BC" w:rsidRPr="00063F67" w:rsidRDefault="005508BC" w:rsidP="00193A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14:paraId="43D476A7" w14:textId="3CF51A94" w:rsidR="00F11055" w:rsidRPr="00063F67" w:rsidRDefault="00F11055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Zaprimanje opreme  </w:t>
            </w:r>
          </w:p>
          <w:p w14:paraId="6F385D2B" w14:textId="77777777" w:rsidR="00F11055" w:rsidRPr="00063F67" w:rsidRDefault="00F11055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F82D78" w14:textId="0B55DFF6" w:rsidR="00F11055" w:rsidRPr="00063F67" w:rsidRDefault="00F11055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Za potrebe prov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ođenja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pilot projekta Izborn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komisije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zadužit će opremu koja se sastoji od:</w:t>
            </w:r>
          </w:p>
          <w:p w14:paraId="2EB139DE" w14:textId="77777777" w:rsidR="00F11055" w:rsidRPr="00063F67" w:rsidRDefault="00F11055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E8A223" w14:textId="5032E44D" w:rsidR="00F11055" w:rsidRPr="00063F67" w:rsidRDefault="00F11055" w:rsidP="00F1105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Laptop</w:t>
            </w:r>
            <w:r w:rsidR="00794585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  <w:p w14:paraId="3B24DCC1" w14:textId="21704619" w:rsidR="00F11055" w:rsidRPr="00063F67" w:rsidRDefault="00F11055" w:rsidP="00F1105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Čita</w:t>
            </w:r>
            <w:r w:rsidR="007D013C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č</w:t>
            </w:r>
            <w:r w:rsidR="00794585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otiska prsta</w:t>
            </w:r>
          </w:p>
          <w:p w14:paraId="184EC7A0" w14:textId="729E71E1" w:rsidR="00F11055" w:rsidRPr="00063F67" w:rsidRDefault="00F11055" w:rsidP="00F1105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77755239"/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Barcode scan</w:t>
            </w:r>
            <w:r w:rsidR="00733B3F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er</w:t>
            </w:r>
            <w:r w:rsidR="008509E9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-a</w:t>
            </w:r>
          </w:p>
          <w:bookmarkEnd w:id="1"/>
          <w:p w14:paraId="59861098" w14:textId="3D8547E8" w:rsidR="00F11055" w:rsidRPr="00063F67" w:rsidRDefault="00FA2C61" w:rsidP="00F1105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USB modem</w:t>
            </w:r>
            <w:r w:rsidR="00794585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  <w:p w14:paraId="746587E8" w14:textId="77777777" w:rsidR="00F11055" w:rsidRPr="00063F67" w:rsidRDefault="00FA2C61" w:rsidP="00FA2C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2 kartice telekom operatera</w:t>
            </w:r>
          </w:p>
          <w:p w14:paraId="4D1FFFFE" w14:textId="3754EDC8" w:rsidR="00FA2C61" w:rsidRPr="00063F67" w:rsidRDefault="00FA2C61" w:rsidP="00FA2C61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Torb</w:t>
            </w:r>
            <w:r w:rsidR="00794585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 laptop</w:t>
            </w:r>
          </w:p>
          <w:p w14:paraId="6E9C349F" w14:textId="77777777" w:rsidR="00FA2C61" w:rsidRPr="00063F67" w:rsidRDefault="00FA2C61" w:rsidP="00FA2C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E0A86E" w14:textId="1C0FD53D" w:rsidR="00FA2C61" w:rsidRPr="00063F67" w:rsidRDefault="00FA2C61" w:rsidP="00FA2C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Oprema se dostavlja od strane 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Centralne izborne komisije 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BiH na 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osnovu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Plana dostave kojim će biti definirano t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čno vrijeme dostave opreme o čemu se sačinjava Zapisnik o primopredaji (Prilog 2.)</w:t>
            </w:r>
            <w:r w:rsidR="005B1736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C5A49AB" w14:textId="77777777" w:rsidR="005B1736" w:rsidRPr="00063F67" w:rsidRDefault="005B1736" w:rsidP="00FA2C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B70004" w14:textId="06885A38" w:rsidR="005B1736" w:rsidRPr="00063F67" w:rsidRDefault="005B1736" w:rsidP="00FA2C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Svim Izbornim 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komisijama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bit će dostavljen po 1 set opreme za svako biračko mjesto na kojem će biti proveden Pilot projek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2A2F7B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 1 set rezervne opreme. </w:t>
            </w:r>
          </w:p>
          <w:p w14:paraId="22AC4B33" w14:textId="7606BD22" w:rsidR="00FB54A3" w:rsidRPr="00063F67" w:rsidRDefault="00FB54A3" w:rsidP="00FA2C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1736" w:rsidRPr="00063F67" w14:paraId="24D094D5" w14:textId="77777777" w:rsidTr="005508BC">
        <w:tc>
          <w:tcPr>
            <w:tcW w:w="562" w:type="dxa"/>
          </w:tcPr>
          <w:p w14:paraId="6FD00453" w14:textId="11ACDAEA" w:rsidR="005B1736" w:rsidRPr="00063F67" w:rsidRDefault="005B1736" w:rsidP="00193A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</w:t>
            </w:r>
          </w:p>
          <w:p w14:paraId="77E70CCD" w14:textId="77777777" w:rsidR="005B1736" w:rsidRPr="00063F67" w:rsidRDefault="005B1736" w:rsidP="00193A7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8" w:type="dxa"/>
          </w:tcPr>
          <w:p w14:paraId="10223D90" w14:textId="77777777" w:rsidR="005B1736" w:rsidRPr="00063F67" w:rsidRDefault="005B1736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Provjera opreme</w:t>
            </w:r>
          </w:p>
          <w:p w14:paraId="040DB04C" w14:textId="77777777" w:rsidR="005B1736" w:rsidRPr="00063F67" w:rsidRDefault="005B1736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38D022" w14:textId="6756F43E" w:rsidR="005B1736" w:rsidRPr="00063F67" w:rsidRDefault="005B1736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Odmah po preuzimanju opreme provjerava se ispravnost opreme. Ispravnost opreme provjerava jedan ili više Glavnih operatera raspoređenih za tu izbornu jedinicu</w:t>
            </w:r>
            <w:r w:rsidR="004F40A6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sastoji se od provjere eventualnih fizičkih oštećenja, ispravnosti rada laptopa </w:t>
            </w:r>
            <w:r w:rsidR="004F40A6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stanj</w:t>
            </w:r>
            <w:r w:rsidR="004F40A6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baterije.</w:t>
            </w:r>
          </w:p>
          <w:p w14:paraId="7E41CAA8" w14:textId="77777777" w:rsidR="005B1736" w:rsidRPr="00063F67" w:rsidRDefault="005B1736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A8EC767" w14:textId="1A34595E" w:rsidR="005B1736" w:rsidRPr="00063F67" w:rsidRDefault="005B1736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Fizička oštećenja i neispravnost laptopa potrebno je odmah prijaviti 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Centralnoj izbornoj komisiji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BiH radi zamjene uređaja. Laptope s praznim baterijama potrebno je napuniti.</w:t>
            </w:r>
          </w:p>
          <w:p w14:paraId="75E31CB0" w14:textId="30C1ED93" w:rsidR="005B1736" w:rsidRPr="00063F67" w:rsidRDefault="005B1736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8BC" w:rsidRPr="00063F67" w14:paraId="028697EF" w14:textId="77777777" w:rsidTr="005508BC">
        <w:tc>
          <w:tcPr>
            <w:tcW w:w="562" w:type="dxa"/>
          </w:tcPr>
          <w:p w14:paraId="5CA77F2D" w14:textId="4A0EBB6C" w:rsidR="005508BC" w:rsidRPr="00063F67" w:rsidRDefault="005B1736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2C61"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14:paraId="53192933" w14:textId="77777777" w:rsidR="00FA2C61" w:rsidRPr="00063F67" w:rsidRDefault="00FA2C61" w:rsidP="00FA2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Osiguranje prostora za prijem opreme</w:t>
            </w:r>
          </w:p>
          <w:p w14:paraId="662154FD" w14:textId="77777777" w:rsidR="00FA2C61" w:rsidRPr="00063F67" w:rsidRDefault="00FA2C61" w:rsidP="00FA2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786BDA" w14:textId="2B4301C9" w:rsidR="00FA2C61" w:rsidRPr="00063F67" w:rsidRDefault="00FA2C61" w:rsidP="00FA2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Izborn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e komisije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osnovnih izbornih jedinica ob</w:t>
            </w:r>
            <w:r w:rsidR="00A724AF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vezn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su </w:t>
            </w:r>
            <w:r w:rsidR="005B1736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dostavljenu</w:t>
            </w:r>
            <w:r w:rsidR="005B1736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opremu 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osigurati skladišni prostor koji je pod 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nadzorom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Izborn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e komisije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. Zbog tehničkih specifičnosti opreme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ista ne smije biti skladištena u vlažnim prostorijama.</w:t>
            </w:r>
          </w:p>
          <w:p w14:paraId="20C6B7D1" w14:textId="77777777" w:rsidR="005508BC" w:rsidRPr="00063F67" w:rsidRDefault="005508BC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736" w:rsidRPr="00063F67" w14:paraId="518C586F" w14:textId="77777777" w:rsidTr="005508BC">
        <w:tc>
          <w:tcPr>
            <w:tcW w:w="562" w:type="dxa"/>
          </w:tcPr>
          <w:p w14:paraId="1FD63264" w14:textId="2FD72320" w:rsidR="005B1736" w:rsidRPr="00063F67" w:rsidRDefault="005B1736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</w:p>
          <w:p w14:paraId="26D417D4" w14:textId="77777777" w:rsidR="005B1736" w:rsidRPr="00063F67" w:rsidRDefault="005B1736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14:paraId="28BBE8BB" w14:textId="77777777" w:rsidR="005B1736" w:rsidRPr="00063F67" w:rsidRDefault="005B1736" w:rsidP="00FA2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Primopredaja opreme biračkom odboru</w:t>
            </w:r>
          </w:p>
          <w:p w14:paraId="549EAEC0" w14:textId="77777777" w:rsidR="005B1736" w:rsidRPr="00063F67" w:rsidRDefault="005B1736" w:rsidP="00FA2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B36910" w14:textId="504ADBB8" w:rsidR="00FB54A3" w:rsidRPr="00063F67" w:rsidRDefault="005B1736" w:rsidP="00FB54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Oprema za Pilot projek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t se predaje biračkom odboru jedan dan prije dana izbora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D007C6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opremu preuzima predsjednik</w:t>
            </w:r>
            <w:r w:rsidR="00726F05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prisustvu operatera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007C6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Prilikom organizacij</w:t>
            </w:r>
            <w:r w:rsidR="00EF6250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="00D007C6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prijevoza potrebno je voditi računa o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osjetljivosti opreme. </w:t>
            </w:r>
          </w:p>
          <w:p w14:paraId="741FDBE3" w14:textId="77777777" w:rsidR="00FB54A3" w:rsidRPr="00063F67" w:rsidRDefault="00FB54A3" w:rsidP="00FB54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E4E3E7" w14:textId="79612824" w:rsidR="00FB54A3" w:rsidRPr="00063F67" w:rsidRDefault="00FB54A3" w:rsidP="00FB54A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O ovoj primopredaji sastavlja se Zap</w:t>
            </w:r>
            <w:r w:rsidR="00D16EAB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snik koji potpisuju predstavnik Izborn</w:t>
            </w:r>
            <w:r w:rsidR="000E5BD2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5BD2">
              <w:rPr>
                <w:rFonts w:ascii="Times New Roman" w:hAnsi="Times New Roman" w:cs="Times New Roman"/>
                <w:bCs/>
                <w:sz w:val="24"/>
                <w:szCs w:val="24"/>
              </w:rPr>
              <w:t>komisije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operater</w:t>
            </w:r>
            <w:r w:rsidR="00346169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(Prilog 3)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  <w:p w14:paraId="31A2E733" w14:textId="32D4F1DA" w:rsidR="005B1736" w:rsidRPr="00063F67" w:rsidRDefault="005B1736" w:rsidP="00FA2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33C9" w:rsidRPr="00063F67" w14:paraId="0285663D" w14:textId="77777777" w:rsidTr="005508BC">
        <w:tc>
          <w:tcPr>
            <w:tcW w:w="562" w:type="dxa"/>
          </w:tcPr>
          <w:p w14:paraId="3F4F8C7C" w14:textId="3F4BE3EF" w:rsidR="008033C9" w:rsidRPr="00063F67" w:rsidRDefault="008033C9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14:paraId="2CDFA04E" w14:textId="3258F5F0" w:rsidR="008033C9" w:rsidRPr="00063F67" w:rsidRDefault="008033C9" w:rsidP="00FA2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Instalacija opreme</w:t>
            </w:r>
          </w:p>
          <w:p w14:paraId="4B035F78" w14:textId="77777777" w:rsidR="008033C9" w:rsidRPr="00063F67" w:rsidRDefault="008033C9" w:rsidP="00FA2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A4C7C" w14:textId="1B0A5001" w:rsidR="008033C9" w:rsidRPr="00063F67" w:rsidRDefault="008033C9" w:rsidP="00FA2C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Operater je dužan ponovo provjeriti</w:t>
            </w:r>
            <w:r w:rsidR="00346169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</w:t>
            </w:r>
            <w:r w:rsidR="00760F78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instalirati</w:t>
            </w:r>
            <w:r w:rsidR="00346169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opremu te izvršiti provjeru funkcionalnosti. 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393C858" w14:textId="77777777" w:rsidR="008033C9" w:rsidRPr="00063F67" w:rsidRDefault="008033C9" w:rsidP="008033C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61E992" w14:textId="083A0263" w:rsidR="008033C9" w:rsidRPr="00063F67" w:rsidRDefault="009D1C04" w:rsidP="00FA2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Ako</w:t>
            </w:r>
            <w:r w:rsidR="008033C9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postoje problemi u funkcioniranju opreme, Izborn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a komisija</w:t>
            </w:r>
            <w:r w:rsidR="008033C9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dostavlja rezervni set, a 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ako</w:t>
            </w:r>
            <w:r w:rsidR="008033C9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ima problema na više lokacij</w:t>
            </w:r>
            <w:r w:rsidR="00AC3E91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8033C9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neophodno je odmah kontaktirati 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Centralnu izbornu komisiju</w:t>
            </w:r>
            <w:r w:rsidR="008033C9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BiH.</w:t>
            </w:r>
          </w:p>
          <w:p w14:paraId="69CD42B7" w14:textId="0681D2EA" w:rsidR="008033C9" w:rsidRPr="00063F67" w:rsidRDefault="008033C9" w:rsidP="00FA2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7C6" w:rsidRPr="00063F67" w14:paraId="4C300CE5" w14:textId="77777777" w:rsidTr="005508BC">
        <w:tc>
          <w:tcPr>
            <w:tcW w:w="562" w:type="dxa"/>
          </w:tcPr>
          <w:p w14:paraId="3B36436C" w14:textId="4D6291D1" w:rsidR="00D007C6" w:rsidRPr="00063F67" w:rsidRDefault="00D007C6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14:paraId="679AB65D" w14:textId="77777777" w:rsidR="00D007C6" w:rsidRPr="00063F67" w:rsidRDefault="00D007C6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14:paraId="49B531CF" w14:textId="77777777" w:rsidR="00D007C6" w:rsidRPr="00063F67" w:rsidRDefault="00D007C6" w:rsidP="00FA2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Čuvanje opreme</w:t>
            </w:r>
          </w:p>
          <w:p w14:paraId="30F32885" w14:textId="77777777" w:rsidR="00D007C6" w:rsidRPr="00063F67" w:rsidRDefault="00D007C6" w:rsidP="00FA2C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2BD4A" w14:textId="347A3548" w:rsidR="00D007C6" w:rsidRPr="00063F67" w:rsidRDefault="00D007C6" w:rsidP="00FA2C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Oprema za Pilot projek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t se zajedno s izbornim materijalom čuva u zaključanoj prostoriji na biračkom mjestu. Biračko mjesto osigurava policija.</w:t>
            </w:r>
          </w:p>
          <w:p w14:paraId="3552FFE7" w14:textId="61C40132" w:rsidR="00D007C6" w:rsidRPr="00063F67" w:rsidRDefault="00D007C6" w:rsidP="00FA2C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5AF6480" w14:textId="77777777" w:rsidR="005508BC" w:rsidRPr="00063F67" w:rsidRDefault="005508BC" w:rsidP="00193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6DBF1B" w14:textId="77777777" w:rsidR="00557173" w:rsidRPr="00063F67" w:rsidRDefault="00557173" w:rsidP="00193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9341D" w14:textId="77777777" w:rsidR="00995A99" w:rsidRPr="00063F67" w:rsidRDefault="00995A99" w:rsidP="00193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E5631E" w14:textId="77777777" w:rsidR="00995A99" w:rsidRDefault="00995A99" w:rsidP="00193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F0C042" w14:textId="77777777" w:rsidR="00193B28" w:rsidRDefault="00193B28" w:rsidP="00193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28D437" w14:textId="77777777" w:rsidR="00193B28" w:rsidRDefault="00193B28" w:rsidP="00193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29117" w14:textId="77777777" w:rsidR="00193B28" w:rsidRPr="00063F67" w:rsidRDefault="00193B28" w:rsidP="00193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F0FF1E" w14:textId="435261B9" w:rsidR="00557173" w:rsidRPr="00063F67" w:rsidRDefault="00557173" w:rsidP="00193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II. Dan održavanja izbora</w:t>
      </w:r>
    </w:p>
    <w:p w14:paraId="4511DCB8" w14:textId="77777777" w:rsidR="00557173" w:rsidRPr="00063F67" w:rsidRDefault="00557173" w:rsidP="00193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6A649E" w14:textId="77777777" w:rsidR="00557173" w:rsidRPr="00063F67" w:rsidRDefault="00557173" w:rsidP="00193A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557173" w:rsidRPr="00063F67" w14:paraId="2A80F3DE" w14:textId="77777777" w:rsidTr="00557173">
        <w:tc>
          <w:tcPr>
            <w:tcW w:w="562" w:type="dxa"/>
          </w:tcPr>
          <w:p w14:paraId="6348B2F0" w14:textId="5FE2319D" w:rsidR="00557173" w:rsidRPr="00063F67" w:rsidRDefault="00557173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14:paraId="5B416D2B" w14:textId="77777777" w:rsidR="00557173" w:rsidRPr="00063F67" w:rsidRDefault="00557173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Osiguranje prostorije za rad Glavnih operatera</w:t>
            </w:r>
          </w:p>
          <w:p w14:paraId="1747FB74" w14:textId="77777777" w:rsidR="00557173" w:rsidRPr="00063F67" w:rsidRDefault="00557173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DA93E" w14:textId="4CC3C68D" w:rsidR="00557173" w:rsidRPr="00063F67" w:rsidRDefault="004A3857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Izborn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a komisija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osigurava prostoriju za rad Glavnog/ih operato</w:t>
            </w:r>
            <w:r w:rsidR="00D37B34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 koja </w:t>
            </w:r>
            <w:r w:rsidR="00760F78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podrazumijeva</w:t>
            </w:r>
            <w:r w:rsidR="00D37B34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uredsku prostoriju i radni stol.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256C2" w:rsidRPr="00063F67">
              <w:rPr>
                <w:rFonts w:ascii="Times New Roman" w:eastAsia="Times New Roman" w:hAnsi="Times New Roman" w:cs="Times New Roman"/>
                <w:sz w:val="24"/>
                <w:szCs w:val="24"/>
              </w:rPr>
              <w:t>Sva tehnička pitanja u vezi s f</w:t>
            </w:r>
            <w:r w:rsidR="00760F78" w:rsidRPr="00063F67">
              <w:rPr>
                <w:rFonts w:ascii="Times New Roman" w:eastAsia="Times New Roman" w:hAnsi="Times New Roman" w:cs="Times New Roman"/>
                <w:sz w:val="24"/>
                <w:szCs w:val="24"/>
              </w:rPr>
              <w:t>unkcioniranjem</w:t>
            </w:r>
            <w:r w:rsidR="001256C2" w:rsidRPr="00063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opreme koja se koristi za pilot projek</w:t>
            </w:r>
            <w:r w:rsidR="00193B28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1256C2" w:rsidRPr="00063F67">
              <w:rPr>
                <w:rFonts w:ascii="Times New Roman" w:eastAsia="Times New Roman" w:hAnsi="Times New Roman" w:cs="Times New Roman"/>
                <w:sz w:val="24"/>
                <w:szCs w:val="24"/>
              </w:rPr>
              <w:t>t rješava se u komunikaciji operater</w:t>
            </w:r>
            <w:r w:rsidR="00760F78" w:rsidRPr="00063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193B28">
              <w:rPr>
                <w:rFonts w:ascii="Times New Roman" w:eastAsia="Times New Roman" w:hAnsi="Times New Roman" w:cs="Times New Roman"/>
                <w:sz w:val="24"/>
                <w:szCs w:val="24"/>
              </w:rPr>
              <w:t>Centralna izborna komisija</w:t>
            </w:r>
            <w:r w:rsidR="001256C2" w:rsidRPr="00063F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BiH.</w:t>
            </w:r>
          </w:p>
          <w:p w14:paraId="2EBD1BA8" w14:textId="77777777" w:rsidR="004A3857" w:rsidRPr="00063F67" w:rsidRDefault="004A3857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152BA7" w14:textId="3DB97010" w:rsidR="004A3857" w:rsidRPr="00063F67" w:rsidRDefault="004A3857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Sva druga pitanja vezana za redo</w:t>
            </w:r>
            <w:r w:rsidR="00760F78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ni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rad biračkih odbora rješavaju se na liniji predsjednik biračkog odbora – Izborn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a komisija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Centralna izborna komisija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BiH.</w:t>
            </w:r>
          </w:p>
          <w:p w14:paraId="770589B6" w14:textId="439101A3" w:rsidR="00557173" w:rsidRPr="00063F67" w:rsidRDefault="00557173" w:rsidP="00346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173" w:rsidRPr="00063F67" w14:paraId="7C5F4884" w14:textId="77777777" w:rsidTr="00557173">
        <w:tc>
          <w:tcPr>
            <w:tcW w:w="562" w:type="dxa"/>
          </w:tcPr>
          <w:p w14:paraId="30186317" w14:textId="53453352" w:rsidR="00557173" w:rsidRPr="00063F67" w:rsidRDefault="004A3857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14:paraId="42BB20EF" w14:textId="77777777" w:rsidR="00557173" w:rsidRPr="00063F67" w:rsidRDefault="004A3857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Osiguranje prijevoza</w:t>
            </w:r>
          </w:p>
          <w:p w14:paraId="210C4863" w14:textId="77777777" w:rsidR="004A3857" w:rsidRPr="00063F67" w:rsidRDefault="004A3857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66C7AD" w14:textId="0C239758" w:rsidR="004A3857" w:rsidRPr="00063F67" w:rsidRDefault="004A3857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Izborna komisija ob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vezna je osigurati prijevoz Glavnom operateru do biračkog mjesta u slučaju problema u radu ili potreba dostave nove opreme.</w:t>
            </w:r>
          </w:p>
          <w:p w14:paraId="329E4239" w14:textId="6015E5F7" w:rsidR="004A3857" w:rsidRPr="00063F67" w:rsidRDefault="004A3857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57173" w:rsidRPr="00063F67" w14:paraId="79A758CB" w14:textId="77777777" w:rsidTr="00557173">
        <w:tc>
          <w:tcPr>
            <w:tcW w:w="562" w:type="dxa"/>
          </w:tcPr>
          <w:p w14:paraId="48AF15E4" w14:textId="77777777" w:rsidR="00557173" w:rsidRPr="00063F67" w:rsidRDefault="004A3857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  <w:p w14:paraId="6E6DD88D" w14:textId="72E7ACD8" w:rsidR="004A3857" w:rsidRPr="00063F67" w:rsidRDefault="004A3857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8" w:type="dxa"/>
          </w:tcPr>
          <w:p w14:paraId="4E563192" w14:textId="47D01843" w:rsidR="00346169" w:rsidRPr="00063F67" w:rsidRDefault="00346169" w:rsidP="00346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Otvaranje biračkog mjesta </w:t>
            </w:r>
          </w:p>
          <w:p w14:paraId="4579B552" w14:textId="77777777" w:rsidR="00346169" w:rsidRPr="00063F67" w:rsidRDefault="00346169" w:rsidP="00346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AB4CB3" w14:textId="4F71E251" w:rsidR="00557173" w:rsidRPr="00063F67" w:rsidRDefault="00346169" w:rsidP="003461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Operater je dužan doći na biračko mjesto u 06.00 sati, ponovo izvršiti provjeru opreme, pokrenuti aplikaciju i uspostaviti internet vezu sa </w:t>
            </w:r>
            <w:r w:rsidR="00193B28">
              <w:rPr>
                <w:rFonts w:ascii="Times New Roman" w:hAnsi="Times New Roman" w:cs="Times New Roman"/>
                <w:bCs/>
                <w:sz w:val="24"/>
                <w:szCs w:val="24"/>
              </w:rPr>
              <w:t>Centralnom izbornom komisijom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BiH.</w:t>
            </w:r>
          </w:p>
          <w:p w14:paraId="071988F2" w14:textId="5F7AC427" w:rsidR="00D007C6" w:rsidRPr="00063F67" w:rsidRDefault="00D007C6" w:rsidP="00346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6169" w:rsidRPr="00063F67" w14:paraId="7401EC72" w14:textId="77777777" w:rsidTr="00557173">
        <w:tc>
          <w:tcPr>
            <w:tcW w:w="562" w:type="dxa"/>
          </w:tcPr>
          <w:p w14:paraId="720A4621" w14:textId="0FD13014" w:rsidR="00346169" w:rsidRPr="00063F67" w:rsidRDefault="00346169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14:paraId="47A30A64" w14:textId="75CC41C3" w:rsidR="00346169" w:rsidRPr="00063F67" w:rsidRDefault="00346169" w:rsidP="003461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Autentifikacija birača</w:t>
            </w:r>
          </w:p>
          <w:p w14:paraId="06AA3093" w14:textId="77777777" w:rsidR="00346169" w:rsidRPr="00063F67" w:rsidRDefault="00346169" w:rsidP="003461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E34796" w14:textId="4836940B" w:rsidR="003F05DC" w:rsidRPr="00063F67" w:rsidRDefault="00346169" w:rsidP="003461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Na postupku autentifikacije</w:t>
            </w:r>
            <w:r w:rsidR="00632960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birača 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rade član biračkog odbora zadužen za identifikaciju i operater</w:t>
            </w:r>
            <w:r w:rsidR="003F05DC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991EB9A" w14:textId="77777777" w:rsidR="003F05DC" w:rsidRPr="00063F67" w:rsidRDefault="003F05DC" w:rsidP="003461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789983" w14:textId="61D5BC05" w:rsidR="00346169" w:rsidRPr="00063F67" w:rsidRDefault="003F05DC" w:rsidP="003461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Procedur</w:t>
            </w:r>
            <w:r w:rsidR="00760F78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 propisana 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Uputstvom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 o radu biračkog odbora na biračkom mjestu gdje se provodi Pilot projek</w:t>
            </w:r>
            <w:r w:rsidR="000735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t 3. –</w:t>
            </w:r>
            <w:r w:rsidR="00760F78"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Autentifikacija birača i transmisija rezultata (Prilog 4.).</w:t>
            </w:r>
          </w:p>
          <w:p w14:paraId="0F315E78" w14:textId="77777777" w:rsidR="00346169" w:rsidRPr="00063F67" w:rsidRDefault="00346169" w:rsidP="003F05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173" w:rsidRPr="00063F67" w14:paraId="262E6674" w14:textId="77777777" w:rsidTr="00557173">
        <w:tc>
          <w:tcPr>
            <w:tcW w:w="562" w:type="dxa"/>
          </w:tcPr>
          <w:p w14:paraId="24065C62" w14:textId="756A5C88" w:rsidR="00557173" w:rsidRPr="00063F67" w:rsidRDefault="00D007C6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14:paraId="42302CD7" w14:textId="77777777" w:rsidR="00557173" w:rsidRPr="00063F67" w:rsidRDefault="00D007C6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Odlazak operatera </w:t>
            </w:r>
          </w:p>
          <w:p w14:paraId="3A0ACDDD" w14:textId="77777777" w:rsidR="003F05DC" w:rsidRPr="00063F67" w:rsidRDefault="003F05DC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DFB22" w14:textId="35149628" w:rsidR="00D007C6" w:rsidRPr="00063F67" w:rsidRDefault="003F05DC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Operater može napustiti biračko mjesto samo u slučaju izuzetnih, opravdanih razloga. Rad biračkog odbora se prekida do dolaska novog operatera.</w:t>
            </w:r>
          </w:p>
          <w:p w14:paraId="2312E02A" w14:textId="327514C5" w:rsidR="00D007C6" w:rsidRPr="00063F67" w:rsidRDefault="00D007C6" w:rsidP="002A10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173" w:rsidRPr="00063F67" w14:paraId="07C03A29" w14:textId="77777777" w:rsidTr="00557173">
        <w:tc>
          <w:tcPr>
            <w:tcW w:w="562" w:type="dxa"/>
          </w:tcPr>
          <w:p w14:paraId="5D1D36A6" w14:textId="379FEBBB" w:rsidR="00557173" w:rsidRPr="00063F67" w:rsidRDefault="003F05DC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8788" w:type="dxa"/>
          </w:tcPr>
          <w:p w14:paraId="557713A2" w14:textId="4E3A3B7D" w:rsidR="003F05DC" w:rsidRPr="00063F67" w:rsidRDefault="003F05DC" w:rsidP="003F05D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Izvještavanje </w:t>
            </w:r>
          </w:p>
          <w:p w14:paraId="148D3612" w14:textId="77777777" w:rsidR="003F05DC" w:rsidRPr="00063F67" w:rsidRDefault="003F05DC" w:rsidP="003F05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3910E8" w14:textId="2643E9BD" w:rsidR="003F05DC" w:rsidRPr="00063F67" w:rsidRDefault="003F05DC" w:rsidP="003F05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Operateri putem Glavnih operatera tokom izbornog dana dostavljaju redov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ne izvještaje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Centralnoj izbornoj komisiji 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BiH o svim pitanjima bitnim za Pilot projek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t (Prilog 5).</w:t>
            </w:r>
          </w:p>
          <w:p w14:paraId="65677E64" w14:textId="77777777" w:rsidR="002E7A6E" w:rsidRPr="00063F67" w:rsidRDefault="002E7A6E" w:rsidP="003F05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8012A4" w14:textId="44A84E71" w:rsidR="002E7A6E" w:rsidRPr="00063F67" w:rsidRDefault="002E7A6E" w:rsidP="003F05D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Operater je ob</w:t>
            </w:r>
            <w:r w:rsidR="00A724AF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vezan </w:t>
            </w:r>
            <w:r w:rsidR="00E92A96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nakon zatvaranja biračkog </w:t>
            </w:r>
            <w:r w:rsidR="0049581C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mjesta</w:t>
            </w:r>
            <w:r w:rsidR="00E92A96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PDF Izvještaje iz Aplikacije </w:t>
            </w:r>
            <w:r w:rsidR="00CA473E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 autentifikaciju birača postaviti na portal 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Centralne izborne komisije</w:t>
            </w:r>
            <w:r w:rsidR="00CA473E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BiH.</w:t>
            </w:r>
          </w:p>
          <w:p w14:paraId="44C65539" w14:textId="77777777" w:rsidR="00557173" w:rsidRPr="00063F67" w:rsidRDefault="00557173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86A63B" w14:textId="77777777" w:rsidR="0010433C" w:rsidRDefault="0010433C">
      <w: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557173" w:rsidRPr="00063F67" w14:paraId="20585897" w14:textId="77777777" w:rsidTr="00557173">
        <w:tc>
          <w:tcPr>
            <w:tcW w:w="562" w:type="dxa"/>
          </w:tcPr>
          <w:p w14:paraId="7483F130" w14:textId="2781A43E" w:rsidR="00557173" w:rsidRPr="00063F67" w:rsidRDefault="003F05DC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8788" w:type="dxa"/>
          </w:tcPr>
          <w:p w14:paraId="2D3C9DAF" w14:textId="77777777" w:rsidR="00557173" w:rsidRPr="00063F67" w:rsidRDefault="003F05DC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Prekid u radu</w:t>
            </w:r>
          </w:p>
          <w:p w14:paraId="28D26C06" w14:textId="77777777" w:rsidR="003F05DC" w:rsidRPr="00063F67" w:rsidRDefault="003F05DC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BE83E3" w14:textId="2EBCBDCC" w:rsidR="003F05DC" w:rsidRPr="00063F67" w:rsidRDefault="003F05DC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O svim prekidima izazvanim problemima u funkcioniranju opreme za Pilot projek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t Operater obavještava Glavnog operatera, a predsjednik biračkog odbora Izborn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u komisiju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BCABD41" w14:textId="77777777" w:rsidR="003F05DC" w:rsidRPr="00063F67" w:rsidRDefault="003F05DC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A52994" w14:textId="30E0362E" w:rsidR="002A1083" w:rsidRPr="00063F67" w:rsidRDefault="004F328E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Ako</w:t>
            </w:r>
            <w:r w:rsidR="003F05DC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prekid traje duže od 30 minuta i nije izgledno da problem može biti riješen</w:t>
            </w:r>
            <w:r w:rsidR="0049581C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3F05DC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Izborn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a komisija</w:t>
            </w:r>
            <w:r w:rsidR="003F05DC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donosi odluku o prekidu Pilot projekta na tom biračkom mjestu i o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F05DC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tome obavještava</w:t>
            </w:r>
            <w:r w:rsidR="002A1083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Centralnu izbornu komisiju</w:t>
            </w:r>
            <w:r w:rsidR="002A1083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BiH.</w:t>
            </w:r>
          </w:p>
          <w:p w14:paraId="17E5F16C" w14:textId="77777777" w:rsidR="003F05DC" w:rsidRPr="00063F67" w:rsidRDefault="003F05DC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1264EE" w14:textId="4DA2C3D2" w:rsidR="003F05DC" w:rsidRPr="00063F67" w:rsidRDefault="002A1083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Izborni proces na ovom biračkom mjestu nastavlja se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 skladu s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odredbama Pravilnika o pro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vođenju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izbora, a rad biračkog mjesta produžuje se za ono vrijeme za koje je biračko mjesto bilo u prekidu.</w:t>
            </w:r>
          </w:p>
          <w:p w14:paraId="04C8A46B" w14:textId="562718DB" w:rsidR="003F05DC" w:rsidRPr="00063F67" w:rsidRDefault="003F05DC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7173" w:rsidRPr="00063F67" w14:paraId="46D1CBB8" w14:textId="77777777" w:rsidTr="00557173">
        <w:tc>
          <w:tcPr>
            <w:tcW w:w="562" w:type="dxa"/>
          </w:tcPr>
          <w:p w14:paraId="784B69C6" w14:textId="3D349F7D" w:rsidR="00557173" w:rsidRPr="00063F67" w:rsidRDefault="002A1083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788" w:type="dxa"/>
          </w:tcPr>
          <w:p w14:paraId="5D27E354" w14:textId="77777777" w:rsidR="00557173" w:rsidRPr="00063F67" w:rsidRDefault="002A1083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Transmisija rezultata</w:t>
            </w:r>
          </w:p>
          <w:p w14:paraId="2FBD8A43" w14:textId="77777777" w:rsidR="002A1083" w:rsidRPr="00063F67" w:rsidRDefault="002A1083" w:rsidP="00193A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8E301E" w14:textId="5A30431D" w:rsidR="002A1083" w:rsidRPr="00063F67" w:rsidRDefault="002A1083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Nakon zatvaranja biračkog mjesta birački odbor pristupa procesu brojanja glasačkih list</w:t>
            </w:r>
            <w:r w:rsidR="00C70279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ća.</w:t>
            </w:r>
          </w:p>
          <w:p w14:paraId="391C41B3" w14:textId="47720C6E" w:rsidR="002A1083" w:rsidRPr="00063F67" w:rsidRDefault="002A1083" w:rsidP="00193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Prvo se broje glasovi za</w:t>
            </w:r>
            <w:r w:rsidR="0049581C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nivo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gradonačelnika/načelnika nakon čega se popunjava 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Obrazac za zbirne rezultate na biračkom mjestu ZR-VG za t</w:t>
            </w:r>
            <w:r w:rsidR="000735A2">
              <w:rPr>
                <w:rFonts w:ascii="Times New Roman" w:hAnsi="Times New Roman" w:cs="Times New Roman"/>
                <w:sz w:val="24"/>
                <w:szCs w:val="24"/>
              </w:rPr>
              <w:t>aj izborni nivo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F3A416" w14:textId="77777777" w:rsidR="002A1083" w:rsidRPr="00063F67" w:rsidRDefault="002A1083" w:rsidP="00193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D3B91" w14:textId="51098ED7" w:rsidR="002A1083" w:rsidRPr="00063F67" w:rsidRDefault="002A1083" w:rsidP="00193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Odmah nakon toga</w:t>
            </w:r>
            <w:r w:rsidR="00E319C8" w:rsidRPr="00063F67">
              <w:rPr>
                <w:rFonts w:ascii="Times New Roman" w:hAnsi="Times New Roman" w:cs="Times New Roman"/>
                <w:sz w:val="24"/>
                <w:szCs w:val="24"/>
              </w:rPr>
              <w:t>, operater</w:t>
            </w:r>
            <w:r w:rsidR="0049581C" w:rsidRPr="00063F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319C8"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 izborne r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ezultat</w:t>
            </w:r>
            <w:r w:rsidR="00E319C8" w:rsidRPr="00063F6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9C8" w:rsidRPr="00063F6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pisuju u online aplikaciju za transmisiju rezultata koj</w:t>
            </w:r>
            <w:r w:rsidR="0049581C" w:rsidRPr="00063F6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  <w:r w:rsidR="0049581C"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35A2">
              <w:rPr>
                <w:rFonts w:ascii="Times New Roman" w:hAnsi="Times New Roman" w:cs="Times New Roman"/>
                <w:sz w:val="24"/>
                <w:szCs w:val="24"/>
              </w:rPr>
              <w:t>zatim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 elektron</w:t>
            </w:r>
            <w:r w:rsidR="000735A2">
              <w:rPr>
                <w:rFonts w:ascii="Times New Roman" w:hAnsi="Times New Roman" w:cs="Times New Roman"/>
                <w:sz w:val="24"/>
                <w:szCs w:val="24"/>
              </w:rPr>
              <w:t>ski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 dostavljaju </w:t>
            </w:r>
            <w:r w:rsidR="000735A2">
              <w:rPr>
                <w:rFonts w:ascii="Times New Roman" w:hAnsi="Times New Roman" w:cs="Times New Roman"/>
                <w:sz w:val="24"/>
                <w:szCs w:val="24"/>
              </w:rPr>
              <w:t>Centralnoj izbornoj komisiji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 BiH.</w:t>
            </w:r>
          </w:p>
          <w:p w14:paraId="1A7746CD" w14:textId="77777777" w:rsidR="00E319C8" w:rsidRPr="00063F67" w:rsidRDefault="00E319C8" w:rsidP="00193A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12285" w14:textId="3CD1B063" w:rsidR="002A1083" w:rsidRPr="00063F67" w:rsidRDefault="002A1083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Zelena 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kopija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obrasca se dostavlja Izborno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 komisiji 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koj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 dužn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rezultate unijeti u Jedinstveni izborni informaci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oni sistem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(JIIS) 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 skladu </w:t>
            </w:r>
            <w:r w:rsidR="001D6B55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odredbama Pravilnika o prov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ođenju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izbora.</w:t>
            </w:r>
          </w:p>
          <w:p w14:paraId="0EDDD811" w14:textId="77777777" w:rsidR="002A1083" w:rsidRPr="00063F67" w:rsidRDefault="002A1083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4D9145E" w14:textId="1062256D" w:rsidR="00E319C8" w:rsidRPr="00063F67" w:rsidRDefault="002A1083" w:rsidP="00E319C8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Nakon toga se broje glasovi za 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nivo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19C8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općinsko vijeće/skupština općine. 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319C8"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Rezultati se upisuju u </w:t>
            </w:r>
            <w:r w:rsidR="00E319C8" w:rsidRPr="00063F67">
              <w:rPr>
                <w:rFonts w:ascii="Times New Roman" w:hAnsi="Times New Roman"/>
                <w:sz w:val="24"/>
                <w:szCs w:val="24"/>
              </w:rPr>
              <w:t>Obrazac ZR – proporcionalna zastupljenost, a operater izborne rezultate s obrazaca  unosi u aplikaciju</w:t>
            </w:r>
            <w:r w:rsidR="00E319C8"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 za transmisiju rezultata koji se zatim elekt</w:t>
            </w:r>
            <w:r w:rsidR="000735A2">
              <w:rPr>
                <w:rFonts w:ascii="Times New Roman" w:hAnsi="Times New Roman" w:cs="Times New Roman"/>
                <w:sz w:val="24"/>
                <w:szCs w:val="24"/>
              </w:rPr>
              <w:t xml:space="preserve">ronski </w:t>
            </w:r>
            <w:r w:rsidR="00E319C8"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dostavljaju </w:t>
            </w:r>
            <w:r w:rsidR="000735A2">
              <w:rPr>
                <w:rFonts w:ascii="Times New Roman" w:hAnsi="Times New Roman" w:cs="Times New Roman"/>
                <w:sz w:val="24"/>
                <w:szCs w:val="24"/>
              </w:rPr>
              <w:t>Centralnoj izbornoj komisiji</w:t>
            </w:r>
            <w:r w:rsidR="00E319C8"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 BiH</w:t>
            </w:r>
            <w:r w:rsidR="00E319C8" w:rsidRPr="00063F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0FC730" w14:textId="16EF0AA1" w:rsidR="002A1083" w:rsidRPr="00063F67" w:rsidRDefault="002A1083" w:rsidP="00193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32BCACC" w14:textId="7B9D55F6" w:rsidR="00E319C8" w:rsidRPr="00063F67" w:rsidRDefault="00E319C8" w:rsidP="00E319C8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F67">
              <w:rPr>
                <w:rFonts w:ascii="Times New Roman" w:hAnsi="Times New Roman"/>
                <w:sz w:val="24"/>
                <w:szCs w:val="24"/>
              </w:rPr>
              <w:t>Operater će u slučaju da aplikacija sugeri</w:t>
            </w:r>
            <w:r w:rsidR="0049581C" w:rsidRPr="00063F67">
              <w:rPr>
                <w:rFonts w:ascii="Times New Roman" w:hAnsi="Times New Roman"/>
                <w:sz w:val="24"/>
                <w:szCs w:val="24"/>
              </w:rPr>
              <w:t>ra</w:t>
            </w:r>
            <w:r w:rsidRPr="00063F67">
              <w:rPr>
                <w:rFonts w:ascii="Times New Roman" w:hAnsi="Times New Roman"/>
                <w:sz w:val="24"/>
                <w:szCs w:val="24"/>
              </w:rPr>
              <w:t xml:space="preserve"> grešku kod unosa statističkih podataka</w:t>
            </w:r>
            <w:r w:rsidR="0049581C" w:rsidRPr="00063F67">
              <w:rPr>
                <w:rFonts w:ascii="Times New Roman" w:hAnsi="Times New Roman"/>
                <w:sz w:val="24"/>
                <w:szCs w:val="24"/>
              </w:rPr>
              <w:t>,</w:t>
            </w:r>
            <w:r w:rsidRPr="00063F67">
              <w:rPr>
                <w:rFonts w:ascii="Times New Roman" w:hAnsi="Times New Roman"/>
                <w:sz w:val="24"/>
                <w:szCs w:val="24"/>
              </w:rPr>
              <w:t xml:space="preserve"> kao i  glasova za političke subjekte i glasova za kandidate političkih subjekata</w:t>
            </w:r>
            <w:r w:rsidR="0049581C" w:rsidRPr="00063F67">
              <w:rPr>
                <w:rFonts w:ascii="Times New Roman" w:hAnsi="Times New Roman"/>
                <w:sz w:val="24"/>
                <w:szCs w:val="24"/>
              </w:rPr>
              <w:t>,</w:t>
            </w:r>
            <w:r w:rsidRPr="00063F67">
              <w:rPr>
                <w:rFonts w:ascii="Times New Roman" w:hAnsi="Times New Roman"/>
                <w:sz w:val="24"/>
                <w:szCs w:val="24"/>
              </w:rPr>
              <w:t xml:space="preserve"> upozoriti predsjednika biračkog odbora. Nakon otklonjenih </w:t>
            </w:r>
            <w:r w:rsidR="0049581C" w:rsidRPr="00063F67">
              <w:rPr>
                <w:rFonts w:ascii="Times New Roman" w:hAnsi="Times New Roman"/>
                <w:sz w:val="24"/>
                <w:szCs w:val="24"/>
              </w:rPr>
              <w:t>nepravilnosti</w:t>
            </w:r>
            <w:r w:rsidRPr="00063F67">
              <w:rPr>
                <w:rFonts w:ascii="Times New Roman" w:hAnsi="Times New Roman"/>
                <w:sz w:val="24"/>
                <w:szCs w:val="24"/>
              </w:rPr>
              <w:t xml:space="preserve"> operater unosi korigirane rezultate.</w:t>
            </w:r>
          </w:p>
          <w:p w14:paraId="0E5ABBA0" w14:textId="77777777" w:rsidR="00147FCA" w:rsidRPr="00063F67" w:rsidRDefault="00147FCA" w:rsidP="00E319C8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F8BFED" w14:textId="193C90B1" w:rsidR="00E319C8" w:rsidRPr="00063F67" w:rsidRDefault="0049581C" w:rsidP="00E319C8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r w:rsidR="00147FCA"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 predsjednik biračkog odbora za druge nevalidnosti izbornih rezultata pokrene postupak provjere i ispravi izborne rezultate u originalnom obrascu, operater će unijeti nove rezultate u aplikaciju, a 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ako</w:t>
            </w:r>
            <w:r w:rsidR="00147FCA"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 predsjednik biračkog odbora to ne uradi operater će unijeti izborne rezultate koji su u obrascu bez obzira na nevalidnost.</w:t>
            </w:r>
          </w:p>
          <w:p w14:paraId="255F8B1E" w14:textId="77777777" w:rsidR="00147FCA" w:rsidRPr="00063F67" w:rsidRDefault="00147FCA" w:rsidP="00E319C8">
            <w:pPr>
              <w:tabs>
                <w:tab w:val="left" w:pos="42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25D7BB" w14:textId="67022FFC" w:rsidR="002A1083" w:rsidRPr="00063F67" w:rsidRDefault="00E319C8" w:rsidP="00E319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Zelena 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kopija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obrasca se dostavlja Izborno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j komisiji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koj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 dužn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rezultate unijeti u Jedinstveni izborni informacijski s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istem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(JIIS) 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u skladu s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odredbama Pravilnika o prov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ođenju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izbora.</w:t>
            </w:r>
          </w:p>
        </w:tc>
      </w:tr>
    </w:tbl>
    <w:p w14:paraId="10477FD8" w14:textId="77777777" w:rsidR="000735A2" w:rsidRDefault="000735A2" w:rsidP="00AF03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3AAD7" w14:textId="77777777" w:rsidR="000735A2" w:rsidRDefault="000735A2" w:rsidP="00AF03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FB38A4" w14:textId="04FDF06C" w:rsidR="00E319C8" w:rsidRPr="00063F67" w:rsidRDefault="00E319C8" w:rsidP="00AF03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F6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EF6250" w:rsidRPr="00063F67">
        <w:rPr>
          <w:rFonts w:ascii="Times New Roman" w:hAnsi="Times New Roman" w:cs="Times New Roman"/>
          <w:b/>
          <w:bCs/>
          <w:sz w:val="24"/>
          <w:szCs w:val="24"/>
        </w:rPr>
        <w:t>Ob</w:t>
      </w:r>
      <w:r w:rsidR="000735A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F6250" w:rsidRPr="00063F67">
        <w:rPr>
          <w:rFonts w:ascii="Times New Roman" w:hAnsi="Times New Roman" w:cs="Times New Roman"/>
          <w:b/>
          <w:bCs/>
          <w:sz w:val="24"/>
          <w:szCs w:val="24"/>
        </w:rPr>
        <w:t>veze nakon održavanja izbora</w:t>
      </w:r>
    </w:p>
    <w:p w14:paraId="5438191A" w14:textId="77777777" w:rsidR="006F4223" w:rsidRPr="00063F67" w:rsidRDefault="006F4223" w:rsidP="00AF03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788"/>
      </w:tblGrid>
      <w:tr w:rsidR="006F4223" w:rsidRPr="00063F67" w14:paraId="60530F53" w14:textId="77777777" w:rsidTr="006F4223">
        <w:tc>
          <w:tcPr>
            <w:tcW w:w="562" w:type="dxa"/>
          </w:tcPr>
          <w:p w14:paraId="5B2CB6E5" w14:textId="3CA9643B" w:rsidR="006F4223" w:rsidRPr="00063F67" w:rsidRDefault="006F4223" w:rsidP="006F4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14:paraId="36D82850" w14:textId="77777777" w:rsidR="006F4223" w:rsidRPr="00063F67" w:rsidRDefault="006F4223" w:rsidP="006F42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sz w:val="24"/>
                <w:szCs w:val="24"/>
              </w:rPr>
              <w:t>Razduživanje opreme</w:t>
            </w:r>
          </w:p>
          <w:p w14:paraId="1D8F4A13" w14:textId="77777777" w:rsidR="006F4223" w:rsidRPr="00063F67" w:rsidRDefault="006F4223" w:rsidP="006F42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49CDD" w14:textId="5ABC2B33" w:rsidR="006F4223" w:rsidRPr="00063F67" w:rsidRDefault="006F4223" w:rsidP="006F42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Nakon unosa rezultata operater je zadužen za deinstalaciju opreme i njeno propisno pak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ovanje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2F568308" w14:textId="77777777" w:rsidR="006F4223" w:rsidRPr="00063F67" w:rsidRDefault="006F4223" w:rsidP="006F42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589DA3" w14:textId="4115D9F3" w:rsidR="006F4223" w:rsidRPr="00063F67" w:rsidRDefault="006F4223" w:rsidP="006F42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>Opremu Izborno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j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35A2">
              <w:rPr>
                <w:rFonts w:ascii="Times New Roman" w:hAnsi="Times New Roman" w:cs="Times New Roman"/>
                <w:bCs/>
                <w:sz w:val="24"/>
                <w:szCs w:val="24"/>
              </w:rPr>
              <w:t>komisiji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BiH dostavlja predsjednik biračkog odbora zajedno s izbornim materijalom s biračkog mjesta, a o čemu se sačinjava poseban zapisnik (</w:t>
            </w:r>
            <w:r w:rsidRPr="00AB11C2">
              <w:rPr>
                <w:rFonts w:ascii="Times New Roman" w:hAnsi="Times New Roman" w:cs="Times New Roman"/>
                <w:bCs/>
                <w:sz w:val="24"/>
                <w:szCs w:val="24"/>
              </w:rPr>
              <w:t>Prilog</w:t>
            </w:r>
            <w:r w:rsidRPr="00063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6.)</w:t>
            </w:r>
          </w:p>
          <w:p w14:paraId="5D71583D" w14:textId="77777777" w:rsidR="006F4223" w:rsidRPr="00063F67" w:rsidRDefault="006F4223" w:rsidP="006F4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4223" w:rsidRPr="00063F67" w14:paraId="24BDEE36" w14:textId="77777777" w:rsidTr="006F4223">
        <w:tc>
          <w:tcPr>
            <w:tcW w:w="562" w:type="dxa"/>
          </w:tcPr>
          <w:p w14:paraId="6D7FC3F5" w14:textId="70E938D5" w:rsidR="006F4223" w:rsidRPr="00063F67" w:rsidRDefault="006F4223" w:rsidP="006F4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8788" w:type="dxa"/>
          </w:tcPr>
          <w:p w14:paraId="0DF0062A" w14:textId="77777777" w:rsidR="006F4223" w:rsidRPr="00063F67" w:rsidRDefault="006F4223" w:rsidP="006F4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Vraćanje opreme</w:t>
            </w:r>
          </w:p>
          <w:p w14:paraId="63CE0CA5" w14:textId="77777777" w:rsidR="006F4223" w:rsidRPr="00063F67" w:rsidRDefault="006F4223" w:rsidP="006F422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581272" w14:textId="4B20729E" w:rsidR="006F4223" w:rsidRPr="00063F67" w:rsidRDefault="006F4223" w:rsidP="006F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Opremu za Pilot projek</w:t>
            </w:r>
            <w:r w:rsidR="000735A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r w:rsidR="00AB11C2">
              <w:rPr>
                <w:rFonts w:ascii="Times New Roman" w:hAnsi="Times New Roman" w:cs="Times New Roman"/>
                <w:sz w:val="24"/>
                <w:szCs w:val="24"/>
              </w:rPr>
              <w:t xml:space="preserve">Izborna komisija 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 BiH razdužuje </w:t>
            </w:r>
            <w:r w:rsidR="00EB3F55">
              <w:rPr>
                <w:rFonts w:ascii="Times New Roman" w:hAnsi="Times New Roman" w:cs="Times New Roman"/>
                <w:sz w:val="24"/>
                <w:szCs w:val="24"/>
              </w:rPr>
              <w:t>Centralnoj izbornoj komisiji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 BiH zajedno s izbornim materijalom s glasačkih mjesta za glasanje u odsustvu, za glasanje nepotvrđenim glasačkim listićima i za </w:t>
            </w:r>
            <w:r w:rsidR="00D735A5">
              <w:rPr>
                <w:rFonts w:ascii="Times New Roman" w:hAnsi="Times New Roman" w:cs="Times New Roman"/>
                <w:sz w:val="24"/>
                <w:szCs w:val="24"/>
              </w:rPr>
              <w:t>glasanje</w:t>
            </w: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 xml:space="preserve"> putem mobilnih timova.</w:t>
            </w:r>
          </w:p>
          <w:p w14:paraId="749C103D" w14:textId="77777777" w:rsidR="006F4223" w:rsidRPr="00063F67" w:rsidRDefault="006F4223" w:rsidP="006F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7">
              <w:rPr>
                <w:rFonts w:ascii="Times New Roman" w:hAnsi="Times New Roman" w:cs="Times New Roman"/>
                <w:sz w:val="24"/>
                <w:szCs w:val="24"/>
              </w:rPr>
              <w:t>Primopredaja se vrši uz sačinjavanje Zapisnika (Prilog 7).</w:t>
            </w:r>
          </w:p>
          <w:p w14:paraId="598D81EB" w14:textId="65DB259D" w:rsidR="00EF6250" w:rsidRPr="00063F67" w:rsidRDefault="00EF6250" w:rsidP="006F4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F6741E" w14:textId="51BA93C1" w:rsidR="00B8156C" w:rsidRPr="00063F67" w:rsidRDefault="00B8156C" w:rsidP="00AF03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C34766" w14:textId="77777777" w:rsidR="00B8156C" w:rsidRPr="00063F67" w:rsidRDefault="00B8156C">
      <w:pPr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br w:type="page"/>
      </w:r>
    </w:p>
    <w:p w14:paraId="59A78ADA" w14:textId="02F179C8" w:rsidR="00C70330" w:rsidRPr="00063F67" w:rsidRDefault="00C70330" w:rsidP="00C70330">
      <w:pPr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lastRenderedPageBreak/>
        <w:t>Prilog 2.</w:t>
      </w:r>
    </w:p>
    <w:p w14:paraId="08778A54" w14:textId="08E9A90D" w:rsidR="00C70330" w:rsidRPr="00063F67" w:rsidRDefault="00C70330" w:rsidP="00C7033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 xml:space="preserve">PMP TO </w:t>
      </w:r>
      <w:r w:rsidR="0047481A">
        <w:rPr>
          <w:rFonts w:ascii="Times New Roman" w:hAnsi="Times New Roman" w:cs="Times New Roman"/>
          <w:b/>
          <w:sz w:val="24"/>
          <w:szCs w:val="24"/>
        </w:rPr>
        <w:t>CIK</w:t>
      </w:r>
      <w:r w:rsidRPr="00063F67">
        <w:rPr>
          <w:rFonts w:ascii="Times New Roman" w:hAnsi="Times New Roman" w:cs="Times New Roman"/>
          <w:b/>
          <w:sz w:val="24"/>
          <w:szCs w:val="24"/>
        </w:rPr>
        <w:t xml:space="preserve"> BiH-I</w:t>
      </w:r>
      <w:r w:rsidR="0047481A">
        <w:rPr>
          <w:rFonts w:ascii="Times New Roman" w:hAnsi="Times New Roman" w:cs="Times New Roman"/>
          <w:b/>
          <w:sz w:val="24"/>
          <w:szCs w:val="24"/>
        </w:rPr>
        <w:t>K</w:t>
      </w:r>
    </w:p>
    <w:p w14:paraId="6D026565" w14:textId="77777777" w:rsidR="00C70330" w:rsidRPr="00063F67" w:rsidRDefault="00C70330" w:rsidP="00C70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Primopredajni obrazac tehničke opreme</w:t>
      </w:r>
    </w:p>
    <w:p w14:paraId="0FF8CC54" w14:textId="718F8F6E" w:rsidR="00C70330" w:rsidRPr="00063F67" w:rsidRDefault="00AB11C2" w:rsidP="00C70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Centralna izborna komisija </w:t>
      </w:r>
      <w:r w:rsidR="00C70330" w:rsidRPr="00063F67">
        <w:rPr>
          <w:rFonts w:ascii="Times New Roman" w:hAnsi="Times New Roman" w:cs="Times New Roman"/>
          <w:b/>
          <w:sz w:val="24"/>
          <w:szCs w:val="24"/>
        </w:rPr>
        <w:t>BiH</w:t>
      </w:r>
      <w:r w:rsidR="00F91AE9" w:rsidRPr="0006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330" w:rsidRPr="00063F67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izborna komisija </w:t>
      </w:r>
      <w:r w:rsidR="00F91AE9" w:rsidRPr="0006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330" w:rsidRPr="00063F67">
        <w:rPr>
          <w:rFonts w:ascii="Times New Roman" w:hAnsi="Times New Roman" w:cs="Times New Roman"/>
          <w:b/>
          <w:sz w:val="24"/>
          <w:szCs w:val="24"/>
        </w:rPr>
        <w:t>osnovne izborne jedinice</w:t>
      </w:r>
    </w:p>
    <w:p w14:paraId="56C37713" w14:textId="77777777" w:rsidR="00C70330" w:rsidRPr="00063F67" w:rsidRDefault="00C70330" w:rsidP="00C703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BF576" w14:textId="49BCC286" w:rsidR="00C70330" w:rsidRPr="00063F67" w:rsidRDefault="00B228A6" w:rsidP="00C70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 w:rsidR="00C70330" w:rsidRPr="00063F67">
        <w:rPr>
          <w:rFonts w:ascii="Times New Roman" w:hAnsi="Times New Roman" w:cs="Times New Roman"/>
          <w:b/>
          <w:sz w:val="24"/>
          <w:szCs w:val="24"/>
        </w:rPr>
        <w:t>________________                                                         Vrijeme ______________</w:t>
      </w:r>
    </w:p>
    <w:p w14:paraId="7CC4765F" w14:textId="77777777" w:rsidR="00C70330" w:rsidRPr="00063F67" w:rsidRDefault="00C70330" w:rsidP="00C70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E17CB" w14:textId="77777777" w:rsidR="00C70330" w:rsidRPr="00063F67" w:rsidRDefault="00C70330" w:rsidP="00C70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E39533" w14:textId="77777777" w:rsidR="00C70330" w:rsidRPr="00063F67" w:rsidRDefault="00C70330" w:rsidP="00C70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DF7FD1" w14:textId="77777777" w:rsidR="00C70330" w:rsidRPr="00063F67" w:rsidRDefault="00C70330" w:rsidP="00C70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Set tehničke opreme čini:</w:t>
      </w:r>
    </w:p>
    <w:p w14:paraId="6B378144" w14:textId="48E60507" w:rsidR="00C70330" w:rsidRPr="00063F67" w:rsidRDefault="00C70330" w:rsidP="00C703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Pr</w:t>
      </w:r>
      <w:r w:rsidR="00F93171" w:rsidRPr="00063F67">
        <w:rPr>
          <w:rFonts w:ascii="Times New Roman" w:hAnsi="Times New Roman" w:cs="Times New Roman"/>
          <w:bCs/>
          <w:sz w:val="24"/>
          <w:szCs w:val="24"/>
        </w:rPr>
        <w:t>ijen</w:t>
      </w:r>
      <w:r w:rsidRPr="00063F67">
        <w:rPr>
          <w:rFonts w:ascii="Times New Roman" w:hAnsi="Times New Roman" w:cs="Times New Roman"/>
          <w:bCs/>
          <w:sz w:val="24"/>
          <w:szCs w:val="24"/>
        </w:rPr>
        <w:t>osn</w:t>
      </w:r>
      <w:r w:rsidR="003C4B72">
        <w:rPr>
          <w:rFonts w:ascii="Times New Roman" w:hAnsi="Times New Roman" w:cs="Times New Roman"/>
          <w:bCs/>
          <w:sz w:val="24"/>
          <w:szCs w:val="24"/>
        </w:rPr>
        <w:t>i</w:t>
      </w:r>
      <w:r w:rsidRPr="00063F67">
        <w:rPr>
          <w:rFonts w:ascii="Times New Roman" w:hAnsi="Times New Roman" w:cs="Times New Roman"/>
          <w:bCs/>
          <w:sz w:val="24"/>
          <w:szCs w:val="24"/>
        </w:rPr>
        <w:t xml:space="preserve"> računa</w:t>
      </w:r>
      <w:r w:rsidR="003C4B72">
        <w:rPr>
          <w:rFonts w:ascii="Times New Roman" w:hAnsi="Times New Roman" w:cs="Times New Roman"/>
          <w:bCs/>
          <w:sz w:val="24"/>
          <w:szCs w:val="24"/>
        </w:rPr>
        <w:t>r</w:t>
      </w:r>
      <w:r w:rsidRPr="00063F6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F1506">
        <w:rPr>
          <w:rFonts w:ascii="Times New Roman" w:hAnsi="Times New Roman" w:cs="Times New Roman"/>
          <w:bCs/>
          <w:sz w:val="24"/>
          <w:szCs w:val="24"/>
        </w:rPr>
        <w:t>l</w:t>
      </w:r>
      <w:r w:rsidRPr="00063F67">
        <w:rPr>
          <w:rFonts w:ascii="Times New Roman" w:hAnsi="Times New Roman" w:cs="Times New Roman"/>
          <w:bCs/>
          <w:sz w:val="24"/>
          <w:szCs w:val="24"/>
        </w:rPr>
        <w:t>aptop</w:t>
      </w:r>
    </w:p>
    <w:p w14:paraId="4B66EFC9" w14:textId="77777777" w:rsidR="00C70330" w:rsidRPr="00063F67" w:rsidRDefault="00C70330" w:rsidP="00C703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Čitač otiska prsta</w:t>
      </w:r>
    </w:p>
    <w:p w14:paraId="4709C304" w14:textId="22FD9C90" w:rsidR="00C70330" w:rsidRPr="00063F67" w:rsidRDefault="00503DB9" w:rsidP="00503D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Barcode scanner</w:t>
      </w:r>
    </w:p>
    <w:p w14:paraId="5C8B57DA" w14:textId="77777777" w:rsidR="00C70330" w:rsidRPr="00063F67" w:rsidRDefault="00C70330" w:rsidP="00C703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USB modem</w:t>
      </w:r>
    </w:p>
    <w:p w14:paraId="68B63982" w14:textId="77777777" w:rsidR="00C70330" w:rsidRPr="00063F67" w:rsidRDefault="00C70330" w:rsidP="00C703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2 kartice telekom operatera</w:t>
      </w:r>
    </w:p>
    <w:p w14:paraId="31C91EF9" w14:textId="1BFA06A5" w:rsidR="00C70330" w:rsidRPr="00063F67" w:rsidRDefault="00C70330" w:rsidP="00C7033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Torba za pr</w:t>
      </w:r>
      <w:r w:rsidR="00F93171" w:rsidRPr="00063F67">
        <w:rPr>
          <w:rFonts w:ascii="Times New Roman" w:hAnsi="Times New Roman" w:cs="Times New Roman"/>
          <w:bCs/>
          <w:sz w:val="24"/>
          <w:szCs w:val="24"/>
        </w:rPr>
        <w:t>ijenosn</w:t>
      </w:r>
      <w:r w:rsidR="003C4B72">
        <w:rPr>
          <w:rFonts w:ascii="Times New Roman" w:hAnsi="Times New Roman" w:cs="Times New Roman"/>
          <w:bCs/>
          <w:sz w:val="24"/>
          <w:szCs w:val="24"/>
        </w:rPr>
        <w:t>i</w:t>
      </w:r>
      <w:r w:rsidRPr="00063F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4B72" w:rsidRPr="00063F67">
        <w:rPr>
          <w:rFonts w:ascii="Times New Roman" w:hAnsi="Times New Roman" w:cs="Times New Roman"/>
          <w:bCs/>
          <w:sz w:val="24"/>
          <w:szCs w:val="24"/>
        </w:rPr>
        <w:t>računa</w:t>
      </w:r>
      <w:r w:rsidR="003C4B72">
        <w:rPr>
          <w:rFonts w:ascii="Times New Roman" w:hAnsi="Times New Roman" w:cs="Times New Roman"/>
          <w:bCs/>
          <w:sz w:val="24"/>
          <w:szCs w:val="24"/>
        </w:rPr>
        <w:t>r</w:t>
      </w:r>
      <w:r w:rsidR="003C4B72" w:rsidRPr="00063F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3F67">
        <w:rPr>
          <w:rFonts w:ascii="Times New Roman" w:hAnsi="Times New Roman" w:cs="Times New Roman"/>
          <w:bCs/>
          <w:sz w:val="24"/>
          <w:szCs w:val="24"/>
        </w:rPr>
        <w:t>- laptop</w:t>
      </w:r>
    </w:p>
    <w:p w14:paraId="0BB5FBC5" w14:textId="77777777" w:rsidR="00C70330" w:rsidRPr="00063F67" w:rsidRDefault="00C70330" w:rsidP="00C70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868B7" w14:textId="77777777" w:rsidR="00C70330" w:rsidRPr="00063F67" w:rsidRDefault="00C70330" w:rsidP="00C70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61E82" w14:textId="77777777" w:rsidR="00C70330" w:rsidRPr="00063F67" w:rsidRDefault="00C70330" w:rsidP="00C70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D1587" w14:textId="77777777" w:rsidR="00C70330" w:rsidRPr="00063F67" w:rsidRDefault="00C70330" w:rsidP="00C7033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DFADA4" w14:textId="77777777" w:rsidR="00C70330" w:rsidRPr="00063F67" w:rsidRDefault="00C70330" w:rsidP="00C7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53F00" w14:textId="77777777" w:rsidR="00C70330" w:rsidRPr="00063F67" w:rsidRDefault="00C70330" w:rsidP="00C7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Broj ispravnih setova _____________</w:t>
      </w:r>
    </w:p>
    <w:p w14:paraId="091EB55A" w14:textId="77777777" w:rsidR="00C70330" w:rsidRPr="00063F67" w:rsidRDefault="00C70330" w:rsidP="00C7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FE2B5" w14:textId="77777777" w:rsidR="00C70330" w:rsidRPr="00063F67" w:rsidRDefault="00C70330" w:rsidP="00C7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Broj neispravnih setova ___________</w:t>
      </w:r>
    </w:p>
    <w:p w14:paraId="34492F9E" w14:textId="77777777" w:rsidR="00C70330" w:rsidRPr="00063F67" w:rsidRDefault="00C70330" w:rsidP="00C70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48F98" w14:textId="77777777" w:rsidR="00C70330" w:rsidRPr="00063F67" w:rsidRDefault="00C70330" w:rsidP="00C70330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ab/>
      </w:r>
    </w:p>
    <w:p w14:paraId="07F5BA33" w14:textId="77777777" w:rsidR="00C70330" w:rsidRPr="00063F67" w:rsidRDefault="00C70330" w:rsidP="00C70330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78F4F34B" w14:textId="77777777" w:rsidR="00C70330" w:rsidRPr="00063F67" w:rsidRDefault="00C70330" w:rsidP="00C70330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682669FF" w14:textId="77777777" w:rsidR="00C70330" w:rsidRPr="00063F67" w:rsidRDefault="00C70330" w:rsidP="00C70330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24BD4F41" w14:textId="77777777" w:rsidR="00C70330" w:rsidRPr="00063F67" w:rsidRDefault="00C70330" w:rsidP="00C70330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0D962E82" w14:textId="77777777" w:rsidR="00C70330" w:rsidRPr="00063F67" w:rsidRDefault="00C70330" w:rsidP="00C70330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 xml:space="preserve">          Opremu predao                                                                        Opremu primio</w:t>
      </w:r>
    </w:p>
    <w:p w14:paraId="5582E60D" w14:textId="77777777" w:rsidR="00C70330" w:rsidRPr="00063F67" w:rsidRDefault="00C70330" w:rsidP="00C70330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19C05CBD" w14:textId="77777777" w:rsidR="00C70330" w:rsidRPr="00063F67" w:rsidRDefault="00C70330" w:rsidP="00C70330">
      <w:pP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__________________________                                           __________________________</w:t>
      </w:r>
    </w:p>
    <w:p w14:paraId="03B2743D" w14:textId="3BB76D5F" w:rsidR="00C70330" w:rsidRPr="00063F67" w:rsidRDefault="00C70330" w:rsidP="00C70330">
      <w:pPr>
        <w:tabs>
          <w:tab w:val="left" w:pos="148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063F67">
        <w:rPr>
          <w:rFonts w:ascii="Times New Roman" w:hAnsi="Times New Roman" w:cs="Times New Roman"/>
          <w:sz w:val="18"/>
          <w:szCs w:val="18"/>
        </w:rPr>
        <w:t xml:space="preserve">  (Službenik </w:t>
      </w:r>
      <w:r w:rsidR="00055D29">
        <w:rPr>
          <w:rFonts w:ascii="Times New Roman" w:hAnsi="Times New Roman" w:cs="Times New Roman"/>
          <w:sz w:val="18"/>
          <w:szCs w:val="18"/>
        </w:rPr>
        <w:t>CIK</w:t>
      </w:r>
      <w:r w:rsidRPr="00063F67">
        <w:rPr>
          <w:rFonts w:ascii="Times New Roman" w:hAnsi="Times New Roman" w:cs="Times New Roman"/>
          <w:sz w:val="18"/>
          <w:szCs w:val="18"/>
        </w:rPr>
        <w:t xml:space="preserve"> BiH ime, prezime i potpis)                                                            (Predsjednik I</w:t>
      </w:r>
      <w:r w:rsidR="00055D29">
        <w:rPr>
          <w:rFonts w:ascii="Times New Roman" w:hAnsi="Times New Roman" w:cs="Times New Roman"/>
          <w:sz w:val="18"/>
          <w:szCs w:val="18"/>
        </w:rPr>
        <w:t>K</w:t>
      </w:r>
      <w:r w:rsidRPr="00063F67">
        <w:rPr>
          <w:rFonts w:ascii="Times New Roman" w:hAnsi="Times New Roman" w:cs="Times New Roman"/>
          <w:sz w:val="18"/>
          <w:szCs w:val="18"/>
        </w:rPr>
        <w:t xml:space="preserve"> ime, prezime i potpis)</w:t>
      </w:r>
    </w:p>
    <w:p w14:paraId="14F5D48F" w14:textId="77777777" w:rsidR="00C70330" w:rsidRPr="00063F67" w:rsidRDefault="00C70330">
      <w:pPr>
        <w:rPr>
          <w:rFonts w:ascii="Times New Roman" w:hAnsi="Times New Roman" w:cs="Times New Roman"/>
          <w:sz w:val="18"/>
          <w:szCs w:val="18"/>
        </w:rPr>
      </w:pPr>
      <w:r w:rsidRPr="00063F67">
        <w:rPr>
          <w:rFonts w:ascii="Times New Roman" w:hAnsi="Times New Roman" w:cs="Times New Roman"/>
          <w:sz w:val="18"/>
          <w:szCs w:val="18"/>
        </w:rPr>
        <w:br w:type="page"/>
      </w:r>
    </w:p>
    <w:p w14:paraId="4AB8A29B" w14:textId="77777777" w:rsidR="00292EBE" w:rsidRPr="00063F67" w:rsidRDefault="00292EBE" w:rsidP="00292EBE">
      <w:pPr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lastRenderedPageBreak/>
        <w:t>Prilog 3.</w:t>
      </w:r>
    </w:p>
    <w:p w14:paraId="2842F68B" w14:textId="130FBEAF" w:rsidR="00292EBE" w:rsidRPr="00063F67" w:rsidRDefault="00292EBE" w:rsidP="00292EB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PMP TO I</w:t>
      </w:r>
      <w:r w:rsidR="00F4285E">
        <w:rPr>
          <w:rFonts w:ascii="Times New Roman" w:hAnsi="Times New Roman" w:cs="Times New Roman"/>
          <w:b/>
          <w:sz w:val="24"/>
          <w:szCs w:val="24"/>
        </w:rPr>
        <w:t>K</w:t>
      </w:r>
      <w:r w:rsidRPr="00063F67">
        <w:rPr>
          <w:rFonts w:ascii="Times New Roman" w:hAnsi="Times New Roman" w:cs="Times New Roman"/>
          <w:b/>
          <w:sz w:val="24"/>
          <w:szCs w:val="24"/>
        </w:rPr>
        <w:t xml:space="preserve"> - BO</w:t>
      </w:r>
    </w:p>
    <w:p w14:paraId="2BF8EAFE" w14:textId="77777777" w:rsidR="00292EBE" w:rsidRPr="00063F67" w:rsidRDefault="00292EBE" w:rsidP="00292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Primopredajni obrazac tehničke opreme</w:t>
      </w:r>
    </w:p>
    <w:p w14:paraId="075BEA78" w14:textId="5E12EE7A" w:rsidR="00292EBE" w:rsidRPr="00063F67" w:rsidRDefault="00AB11C2" w:rsidP="00292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Izborna komisija </w:t>
      </w:r>
      <w:r w:rsidR="00292EBE" w:rsidRPr="00063F67">
        <w:rPr>
          <w:rFonts w:ascii="Times New Roman" w:hAnsi="Times New Roman" w:cs="Times New Roman"/>
          <w:b/>
          <w:sz w:val="24"/>
          <w:szCs w:val="24"/>
        </w:rPr>
        <w:t>osnovne izborne jedinice – birački odbor</w:t>
      </w:r>
    </w:p>
    <w:p w14:paraId="6C3EA90D" w14:textId="77777777" w:rsidR="00292EBE" w:rsidRPr="00063F67" w:rsidRDefault="00292EBE" w:rsidP="00292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83F0D" w14:textId="77777777" w:rsidR="00292EBE" w:rsidRPr="00063F67" w:rsidRDefault="00292EBE" w:rsidP="00292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Datum________________                                                         Vrijeme ______________</w:t>
      </w:r>
    </w:p>
    <w:p w14:paraId="7AC79BC7" w14:textId="77777777" w:rsidR="00292EBE" w:rsidRPr="00063F67" w:rsidRDefault="00292EBE" w:rsidP="00292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01B20" w14:textId="77777777" w:rsidR="00292EBE" w:rsidRPr="00063F67" w:rsidRDefault="00292EBE" w:rsidP="00292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D81F4" w14:textId="77777777" w:rsidR="00292EBE" w:rsidRPr="00063F67" w:rsidRDefault="00292EBE" w:rsidP="00292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3F33A0" w14:textId="77777777" w:rsidR="00292EBE" w:rsidRPr="00063F67" w:rsidRDefault="00292EBE" w:rsidP="00292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Set tehničke opreme čini:</w:t>
      </w:r>
    </w:p>
    <w:p w14:paraId="75AC4DA0" w14:textId="6289EC3B" w:rsidR="00292EBE" w:rsidRPr="00063F67" w:rsidRDefault="00292EBE" w:rsidP="00292E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Pr</w:t>
      </w:r>
      <w:r w:rsidR="00F93171" w:rsidRPr="00063F67">
        <w:rPr>
          <w:rFonts w:ascii="Times New Roman" w:hAnsi="Times New Roman" w:cs="Times New Roman"/>
          <w:bCs/>
          <w:sz w:val="24"/>
          <w:szCs w:val="24"/>
        </w:rPr>
        <w:t>ije</w:t>
      </w:r>
      <w:r w:rsidRPr="00063F67">
        <w:rPr>
          <w:rFonts w:ascii="Times New Roman" w:hAnsi="Times New Roman" w:cs="Times New Roman"/>
          <w:bCs/>
          <w:sz w:val="24"/>
          <w:szCs w:val="24"/>
        </w:rPr>
        <w:t>nosn</w:t>
      </w:r>
      <w:r w:rsidR="007604E9">
        <w:rPr>
          <w:rFonts w:ascii="Times New Roman" w:hAnsi="Times New Roman" w:cs="Times New Roman"/>
          <w:bCs/>
          <w:sz w:val="24"/>
          <w:szCs w:val="24"/>
        </w:rPr>
        <w:t>i</w:t>
      </w:r>
      <w:r w:rsidRPr="00063F67">
        <w:rPr>
          <w:rFonts w:ascii="Times New Roman" w:hAnsi="Times New Roman" w:cs="Times New Roman"/>
          <w:bCs/>
          <w:sz w:val="24"/>
          <w:szCs w:val="24"/>
        </w:rPr>
        <w:t xml:space="preserve"> računa</w:t>
      </w:r>
      <w:r w:rsidR="007604E9">
        <w:rPr>
          <w:rFonts w:ascii="Times New Roman" w:hAnsi="Times New Roman" w:cs="Times New Roman"/>
          <w:bCs/>
          <w:sz w:val="24"/>
          <w:szCs w:val="24"/>
        </w:rPr>
        <w:t>r</w:t>
      </w:r>
      <w:r w:rsidRPr="00063F6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F1506">
        <w:rPr>
          <w:rFonts w:ascii="Times New Roman" w:hAnsi="Times New Roman" w:cs="Times New Roman"/>
          <w:bCs/>
          <w:sz w:val="24"/>
          <w:szCs w:val="24"/>
        </w:rPr>
        <w:t>l</w:t>
      </w:r>
      <w:r w:rsidRPr="00063F67">
        <w:rPr>
          <w:rFonts w:ascii="Times New Roman" w:hAnsi="Times New Roman" w:cs="Times New Roman"/>
          <w:bCs/>
          <w:sz w:val="24"/>
          <w:szCs w:val="24"/>
        </w:rPr>
        <w:t>aptop</w:t>
      </w:r>
    </w:p>
    <w:p w14:paraId="6E2ADE6B" w14:textId="77777777" w:rsidR="00292EBE" w:rsidRPr="00063F67" w:rsidRDefault="00292EBE" w:rsidP="00292E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Čitač otiska prsta</w:t>
      </w:r>
    </w:p>
    <w:p w14:paraId="7DA3B344" w14:textId="4F1D21C1" w:rsidR="00292EBE" w:rsidRPr="00063F67" w:rsidRDefault="009D2F95" w:rsidP="009D2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Barcode scanner</w:t>
      </w:r>
    </w:p>
    <w:p w14:paraId="0C213669" w14:textId="77777777" w:rsidR="00292EBE" w:rsidRPr="00063F67" w:rsidRDefault="00292EBE" w:rsidP="00292E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USB modem</w:t>
      </w:r>
    </w:p>
    <w:p w14:paraId="7131139D" w14:textId="77777777" w:rsidR="00292EBE" w:rsidRPr="00063F67" w:rsidRDefault="00292EBE" w:rsidP="00292E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2 kartice telekom operatera</w:t>
      </w:r>
    </w:p>
    <w:p w14:paraId="02CA5417" w14:textId="7330ED1A" w:rsidR="00292EBE" w:rsidRPr="00063F67" w:rsidRDefault="00292EBE" w:rsidP="00292EB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Torba za pr</w:t>
      </w:r>
      <w:r w:rsidR="00F93171" w:rsidRPr="00063F67">
        <w:rPr>
          <w:rFonts w:ascii="Times New Roman" w:hAnsi="Times New Roman" w:cs="Times New Roman"/>
          <w:bCs/>
          <w:sz w:val="24"/>
          <w:szCs w:val="24"/>
        </w:rPr>
        <w:t>ijenosn</w:t>
      </w:r>
      <w:r w:rsidR="001F1506">
        <w:rPr>
          <w:rFonts w:ascii="Times New Roman" w:hAnsi="Times New Roman" w:cs="Times New Roman"/>
          <w:bCs/>
          <w:sz w:val="24"/>
          <w:szCs w:val="24"/>
        </w:rPr>
        <w:t>i</w:t>
      </w:r>
      <w:r w:rsidRPr="00063F67">
        <w:rPr>
          <w:rFonts w:ascii="Times New Roman" w:hAnsi="Times New Roman" w:cs="Times New Roman"/>
          <w:bCs/>
          <w:sz w:val="24"/>
          <w:szCs w:val="24"/>
        </w:rPr>
        <w:t xml:space="preserve"> račun</w:t>
      </w:r>
      <w:r w:rsidR="00F93171" w:rsidRPr="00063F67">
        <w:rPr>
          <w:rFonts w:ascii="Times New Roman" w:hAnsi="Times New Roman" w:cs="Times New Roman"/>
          <w:bCs/>
          <w:sz w:val="24"/>
          <w:szCs w:val="24"/>
        </w:rPr>
        <w:t>a</w:t>
      </w:r>
      <w:r w:rsidR="001F1506">
        <w:rPr>
          <w:rFonts w:ascii="Times New Roman" w:hAnsi="Times New Roman" w:cs="Times New Roman"/>
          <w:bCs/>
          <w:sz w:val="24"/>
          <w:szCs w:val="24"/>
        </w:rPr>
        <w:t>r</w:t>
      </w:r>
      <w:r w:rsidRPr="00063F67">
        <w:rPr>
          <w:rFonts w:ascii="Times New Roman" w:hAnsi="Times New Roman" w:cs="Times New Roman"/>
          <w:bCs/>
          <w:sz w:val="24"/>
          <w:szCs w:val="24"/>
        </w:rPr>
        <w:t xml:space="preserve"> - laptop</w:t>
      </w:r>
    </w:p>
    <w:p w14:paraId="2708B91E" w14:textId="77777777" w:rsidR="00292EBE" w:rsidRPr="00063F67" w:rsidRDefault="00292EBE" w:rsidP="00292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B287AC" w14:textId="77777777" w:rsidR="00292EBE" w:rsidRPr="00063F67" w:rsidRDefault="00292EBE" w:rsidP="00292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0B9ED0" w14:textId="77777777" w:rsidR="00292EBE" w:rsidRPr="00063F67" w:rsidRDefault="00292EBE" w:rsidP="00292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D8566B" w14:textId="77777777" w:rsidR="00292EBE" w:rsidRPr="00063F67" w:rsidRDefault="00292EBE" w:rsidP="00292E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8444E" w14:textId="77777777" w:rsidR="00292EBE" w:rsidRPr="00063F67" w:rsidRDefault="00292EBE" w:rsidP="0029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11A83" w14:textId="77777777" w:rsidR="00292EBE" w:rsidRPr="00063F67" w:rsidRDefault="00292EBE" w:rsidP="0029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Oprema preuzeta u ispravnom stanju</w:t>
      </w:r>
    </w:p>
    <w:p w14:paraId="04C2D395" w14:textId="77777777" w:rsidR="00292EBE" w:rsidRPr="00063F67" w:rsidRDefault="00292EBE" w:rsidP="0029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3BB340" w14:textId="77777777" w:rsidR="00292EBE" w:rsidRPr="00063F67" w:rsidRDefault="00292EBE" w:rsidP="00292EBE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ab/>
      </w:r>
    </w:p>
    <w:p w14:paraId="2A5879F7" w14:textId="77777777" w:rsidR="00292EBE" w:rsidRPr="00063F67" w:rsidRDefault="00292EBE" w:rsidP="00292EBE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1F4BB8CC" w14:textId="77777777" w:rsidR="00292EBE" w:rsidRPr="00063F67" w:rsidRDefault="00292EBE" w:rsidP="00292EBE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36FD2933" w14:textId="77777777" w:rsidR="00292EBE" w:rsidRPr="00063F67" w:rsidRDefault="00292EBE" w:rsidP="00292EBE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 xml:space="preserve">          Opremu predao                                                                        Opremu primio</w:t>
      </w:r>
    </w:p>
    <w:p w14:paraId="2922611F" w14:textId="77777777" w:rsidR="00292EBE" w:rsidRPr="00063F67" w:rsidRDefault="00292EBE" w:rsidP="00292EBE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26F4A2B4" w14:textId="77777777" w:rsidR="00292EBE" w:rsidRPr="00063F67" w:rsidRDefault="00292EBE" w:rsidP="00292EBE">
      <w:pP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__________________________                                           __________________________</w:t>
      </w:r>
    </w:p>
    <w:p w14:paraId="12128EF6" w14:textId="3951D4DE" w:rsidR="00292EBE" w:rsidRPr="00063F67" w:rsidRDefault="00292EBE" w:rsidP="00292EBE">
      <w:pPr>
        <w:tabs>
          <w:tab w:val="left" w:pos="148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063F67">
        <w:rPr>
          <w:rFonts w:ascii="Times New Roman" w:hAnsi="Times New Roman" w:cs="Times New Roman"/>
          <w:sz w:val="18"/>
          <w:szCs w:val="18"/>
        </w:rPr>
        <w:t>(Predsjednik I</w:t>
      </w:r>
      <w:r w:rsidR="00F4285E">
        <w:rPr>
          <w:rFonts w:ascii="Times New Roman" w:hAnsi="Times New Roman" w:cs="Times New Roman"/>
          <w:sz w:val="18"/>
          <w:szCs w:val="18"/>
        </w:rPr>
        <w:t>K</w:t>
      </w:r>
      <w:r w:rsidRPr="00063F67">
        <w:rPr>
          <w:rFonts w:ascii="Times New Roman" w:hAnsi="Times New Roman" w:cs="Times New Roman"/>
          <w:sz w:val="18"/>
          <w:szCs w:val="18"/>
        </w:rPr>
        <w:t xml:space="preserve"> ime, prezime i potpis)                                                                      (Predsjednik BO ime, prezime i potpis)</w:t>
      </w:r>
    </w:p>
    <w:p w14:paraId="6D03365A" w14:textId="77777777" w:rsidR="00292EBE" w:rsidRPr="00063F67" w:rsidRDefault="00292EBE" w:rsidP="00292EBE">
      <w:pPr>
        <w:tabs>
          <w:tab w:val="left" w:pos="14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2F49035F" w14:textId="77777777" w:rsidR="00292EBE" w:rsidRPr="00063F67" w:rsidRDefault="00292EBE" w:rsidP="00292EBE">
      <w:pPr>
        <w:tabs>
          <w:tab w:val="left" w:pos="14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1F1323EA" w14:textId="77777777" w:rsidR="00292EBE" w:rsidRPr="00063F67" w:rsidRDefault="00292EBE" w:rsidP="00292EBE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063F67">
        <w:rPr>
          <w:rFonts w:ascii="Times New Roman" w:hAnsi="Times New Roman" w:cs="Times New Roman"/>
          <w:sz w:val="24"/>
          <w:szCs w:val="24"/>
        </w:rPr>
        <w:t>Opremu primio</w:t>
      </w:r>
    </w:p>
    <w:p w14:paraId="3C5577AA" w14:textId="77777777" w:rsidR="00292EBE" w:rsidRPr="00063F67" w:rsidRDefault="00292EBE" w:rsidP="00292EBE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35DC7C51" w14:textId="77777777" w:rsidR="00292EBE" w:rsidRPr="00063F67" w:rsidRDefault="00292EBE" w:rsidP="00292EBE">
      <w:pP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________________________</w:t>
      </w:r>
    </w:p>
    <w:p w14:paraId="6699F4CF" w14:textId="77777777" w:rsidR="00292EBE" w:rsidRPr="00063F67" w:rsidRDefault="00292EBE" w:rsidP="00292EBE">
      <w:pP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063F67">
        <w:rPr>
          <w:rFonts w:ascii="Times New Roman" w:hAnsi="Times New Roman" w:cs="Times New Roman"/>
          <w:sz w:val="18"/>
          <w:szCs w:val="18"/>
        </w:rPr>
        <w:t xml:space="preserve">(Operater ime, prezime i potpis)                                                                      </w:t>
      </w:r>
    </w:p>
    <w:p w14:paraId="3B518AAE" w14:textId="77777777" w:rsidR="00292EBE" w:rsidRPr="00063F67" w:rsidRDefault="00292EBE" w:rsidP="00292EBE">
      <w:pPr>
        <w:tabs>
          <w:tab w:val="left" w:pos="14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42421B1D" w14:textId="77777777" w:rsidR="00292EBE" w:rsidRPr="00063F67" w:rsidRDefault="00292EBE" w:rsidP="00292EBE">
      <w:pPr>
        <w:tabs>
          <w:tab w:val="left" w:pos="14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7D170292" w14:textId="77777777" w:rsidR="00292EBE" w:rsidRPr="00063F67" w:rsidRDefault="00292EBE" w:rsidP="00292EBE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7021F6C3" w14:textId="77777777" w:rsidR="00C70330" w:rsidRPr="00063F67" w:rsidRDefault="00C70330" w:rsidP="00C70330">
      <w:pPr>
        <w:tabs>
          <w:tab w:val="left" w:pos="14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55C86426" w14:textId="77777777" w:rsidR="006F2025" w:rsidRPr="00063F67" w:rsidRDefault="006F2025" w:rsidP="006F2025">
      <w:pPr>
        <w:rPr>
          <w:rFonts w:ascii="Times New Roman" w:hAnsi="Times New Roman" w:cs="Times New Roman"/>
          <w:b/>
          <w:sz w:val="24"/>
          <w:szCs w:val="24"/>
        </w:rPr>
      </w:pPr>
      <w:bookmarkStart w:id="2" w:name="_Hlk177373001"/>
      <w:r w:rsidRPr="00063F67">
        <w:rPr>
          <w:rFonts w:ascii="Times New Roman" w:hAnsi="Times New Roman" w:cs="Times New Roman"/>
          <w:b/>
          <w:sz w:val="24"/>
          <w:szCs w:val="24"/>
        </w:rPr>
        <w:t>Prilog 4.</w:t>
      </w:r>
      <w:r w:rsidRPr="00063F67">
        <w:rPr>
          <w:rFonts w:ascii="Times New Roman" w:hAnsi="Times New Roman" w:cs="Times New Roman"/>
          <w:b/>
          <w:sz w:val="24"/>
          <w:szCs w:val="24"/>
        </w:rPr>
        <w:tab/>
      </w:r>
      <w:r w:rsidRPr="00063F67">
        <w:rPr>
          <w:rFonts w:ascii="Times New Roman" w:hAnsi="Times New Roman" w:cs="Times New Roman"/>
          <w:b/>
          <w:sz w:val="24"/>
          <w:szCs w:val="24"/>
        </w:rPr>
        <w:tab/>
      </w:r>
      <w:r w:rsidRPr="00063F67">
        <w:rPr>
          <w:rFonts w:ascii="Times New Roman" w:hAnsi="Times New Roman" w:cs="Times New Roman"/>
          <w:b/>
          <w:sz w:val="24"/>
          <w:szCs w:val="24"/>
        </w:rPr>
        <w:tab/>
      </w:r>
      <w:r w:rsidRPr="00063F67">
        <w:rPr>
          <w:rFonts w:ascii="Times New Roman" w:hAnsi="Times New Roman" w:cs="Times New Roman"/>
          <w:b/>
          <w:sz w:val="24"/>
          <w:szCs w:val="24"/>
        </w:rPr>
        <w:tab/>
      </w:r>
      <w:r w:rsidRPr="00063F67">
        <w:rPr>
          <w:rFonts w:ascii="Times New Roman" w:hAnsi="Times New Roman" w:cs="Times New Roman"/>
          <w:b/>
          <w:sz w:val="24"/>
          <w:szCs w:val="24"/>
        </w:rPr>
        <w:tab/>
      </w:r>
      <w:r w:rsidRPr="00063F67">
        <w:rPr>
          <w:rFonts w:ascii="Times New Roman" w:hAnsi="Times New Roman" w:cs="Times New Roman"/>
          <w:b/>
          <w:sz w:val="24"/>
          <w:szCs w:val="24"/>
        </w:rPr>
        <w:tab/>
      </w:r>
      <w:r w:rsidRPr="00063F67">
        <w:rPr>
          <w:rFonts w:ascii="Times New Roman" w:hAnsi="Times New Roman" w:cs="Times New Roman"/>
          <w:b/>
          <w:sz w:val="24"/>
          <w:szCs w:val="24"/>
        </w:rPr>
        <w:tab/>
      </w:r>
      <w:r w:rsidRPr="00063F67">
        <w:rPr>
          <w:rFonts w:ascii="Times New Roman" w:hAnsi="Times New Roman" w:cs="Times New Roman"/>
          <w:b/>
          <w:sz w:val="24"/>
          <w:szCs w:val="24"/>
        </w:rPr>
        <w:tab/>
      </w:r>
      <w:r w:rsidRPr="00063F67">
        <w:rPr>
          <w:rFonts w:ascii="Times New Roman" w:hAnsi="Times New Roman" w:cs="Times New Roman"/>
          <w:b/>
          <w:sz w:val="24"/>
          <w:szCs w:val="24"/>
        </w:rPr>
        <w:tab/>
      </w:r>
      <w:r w:rsidRPr="00063F67">
        <w:rPr>
          <w:rFonts w:ascii="Times New Roman" w:hAnsi="Times New Roman" w:cs="Times New Roman"/>
          <w:b/>
          <w:sz w:val="24"/>
          <w:szCs w:val="24"/>
        </w:rPr>
        <w:tab/>
      </w:r>
      <w:r w:rsidRPr="00063F67">
        <w:rPr>
          <w:rFonts w:ascii="Times New Roman" w:hAnsi="Times New Roman" w:cs="Times New Roman"/>
          <w:b/>
          <w:sz w:val="24"/>
          <w:szCs w:val="24"/>
        </w:rPr>
        <w:tab/>
        <w:t>IO</w:t>
      </w:r>
    </w:p>
    <w:p w14:paraId="03B6F920" w14:textId="69445C6D" w:rsidR="006F2025" w:rsidRPr="00063F67" w:rsidRDefault="006F2025" w:rsidP="006F2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Izvješ</w:t>
      </w:r>
      <w:r w:rsidR="008B6D63">
        <w:rPr>
          <w:rFonts w:ascii="Times New Roman" w:hAnsi="Times New Roman" w:cs="Times New Roman"/>
          <w:b/>
          <w:sz w:val="24"/>
          <w:szCs w:val="24"/>
        </w:rPr>
        <w:t>taj</w:t>
      </w:r>
      <w:r w:rsidRPr="00063F67">
        <w:rPr>
          <w:rFonts w:ascii="Times New Roman" w:hAnsi="Times New Roman" w:cs="Times New Roman"/>
          <w:b/>
          <w:sz w:val="24"/>
          <w:szCs w:val="24"/>
        </w:rPr>
        <w:t xml:space="preserve"> operatera</w:t>
      </w:r>
    </w:p>
    <w:p w14:paraId="1D7FE2A5" w14:textId="77777777" w:rsidR="006F2025" w:rsidRPr="00063F67" w:rsidRDefault="006F2025" w:rsidP="006F2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69940" w14:textId="77777777" w:rsidR="006F2025" w:rsidRPr="00063F67" w:rsidRDefault="006F2025" w:rsidP="006F2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Biračko mjesto broj______________</w:t>
      </w:r>
    </w:p>
    <w:p w14:paraId="39D206C4" w14:textId="77777777" w:rsidR="006F2025" w:rsidRPr="00063F67" w:rsidRDefault="006F2025" w:rsidP="006F20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A50DD" w14:textId="77777777" w:rsidR="006F2025" w:rsidRPr="00063F67" w:rsidRDefault="006F2025" w:rsidP="006F20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D08F3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Izvještajni period u 12.00 sati:</w:t>
      </w:r>
    </w:p>
    <w:p w14:paraId="42AD23E0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Broj potpisa unesen u aplikaciju _________</w:t>
      </w:r>
    </w:p>
    <w:p w14:paraId="07461ACD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Broj birača kod kojih nije uspjela autentifikacija ___________</w:t>
      </w:r>
    </w:p>
    <w:p w14:paraId="277ED675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Oprema i aplikacije sve vrijeme bili u funkciji   DA    NE</w:t>
      </w:r>
    </w:p>
    <w:p w14:paraId="47F611E2" w14:textId="77777777" w:rsidR="006F2025" w:rsidRPr="00063F67" w:rsidRDefault="006F2025" w:rsidP="006F2025">
      <w:pPr>
        <w:tabs>
          <w:tab w:val="left" w:pos="934"/>
        </w:tabs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ab/>
      </w:r>
    </w:p>
    <w:p w14:paraId="4618DA9A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Izvještajni period u 16.00 sati:</w:t>
      </w:r>
    </w:p>
    <w:p w14:paraId="42871512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Broj potpisa unesen u aplikaciju _________</w:t>
      </w:r>
    </w:p>
    <w:p w14:paraId="5340262F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Broj birača kod kojih nije uspjela autentifikacija ___________</w:t>
      </w:r>
    </w:p>
    <w:p w14:paraId="5F05C053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Oprema i aplikacije sve vrijeme bili u funkciji   DA    NE</w:t>
      </w:r>
    </w:p>
    <w:p w14:paraId="7AB01587" w14:textId="77777777" w:rsidR="006F2025" w:rsidRPr="00063F67" w:rsidRDefault="006F2025" w:rsidP="006F2025">
      <w:pPr>
        <w:tabs>
          <w:tab w:val="left" w:pos="934"/>
        </w:tabs>
        <w:rPr>
          <w:rFonts w:ascii="Times New Roman" w:hAnsi="Times New Roman" w:cs="Times New Roman"/>
          <w:sz w:val="24"/>
          <w:szCs w:val="24"/>
        </w:rPr>
      </w:pPr>
    </w:p>
    <w:p w14:paraId="5036D307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Izvještajni period u 19.30 sati:</w:t>
      </w:r>
    </w:p>
    <w:p w14:paraId="624A9E77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Broj potpisa unesen u aplikaciju _________</w:t>
      </w:r>
    </w:p>
    <w:p w14:paraId="63AE1CC9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Broj birača kod kojih nije uspjela autentifikacija ___________</w:t>
      </w:r>
    </w:p>
    <w:p w14:paraId="299337E4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Oprema i aplikacije sve vrijeme bili u funkciji   DA    NE</w:t>
      </w:r>
    </w:p>
    <w:p w14:paraId="0FD3FCC0" w14:textId="77777777" w:rsidR="006F2025" w:rsidRPr="00063F67" w:rsidRDefault="006F2025" w:rsidP="006F2025">
      <w:pPr>
        <w:tabs>
          <w:tab w:val="left" w:pos="934"/>
        </w:tabs>
        <w:rPr>
          <w:rFonts w:ascii="Times New Roman" w:hAnsi="Times New Roman" w:cs="Times New Roman"/>
          <w:sz w:val="24"/>
          <w:szCs w:val="24"/>
        </w:rPr>
      </w:pPr>
    </w:p>
    <w:p w14:paraId="5293F9D6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Izvještajni period u 21.00 sati:</w:t>
      </w:r>
    </w:p>
    <w:p w14:paraId="11E46767" w14:textId="748B16BE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 xml:space="preserve">Transmisija izbornih rezultata za gradonačelnika grada/načelnika općine </w:t>
      </w:r>
      <w:r w:rsidR="00F93171" w:rsidRPr="00063F67">
        <w:rPr>
          <w:rFonts w:ascii="Times New Roman" w:hAnsi="Times New Roman" w:cs="Times New Roman"/>
          <w:sz w:val="24"/>
          <w:szCs w:val="24"/>
        </w:rPr>
        <w:t>uspješno</w:t>
      </w:r>
      <w:r w:rsidRPr="00063F67">
        <w:rPr>
          <w:rFonts w:ascii="Times New Roman" w:hAnsi="Times New Roman" w:cs="Times New Roman"/>
          <w:sz w:val="24"/>
          <w:szCs w:val="24"/>
        </w:rPr>
        <w:t xml:space="preserve"> izvršena</w:t>
      </w:r>
    </w:p>
    <w:p w14:paraId="025F9A09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 xml:space="preserve">                               DA         NE</w:t>
      </w:r>
    </w:p>
    <w:p w14:paraId="28A506EA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Ukoliko nije navesti razlog:</w:t>
      </w:r>
    </w:p>
    <w:p w14:paraId="5E0708F6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EFC0EC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EC90BBA" w14:textId="77777777" w:rsidR="006F2025" w:rsidRPr="00063F67" w:rsidRDefault="006F2025" w:rsidP="006F2025">
      <w:pPr>
        <w:tabs>
          <w:tab w:val="left" w:pos="934"/>
        </w:tabs>
        <w:rPr>
          <w:rFonts w:ascii="Times New Roman" w:hAnsi="Times New Roman" w:cs="Times New Roman"/>
          <w:sz w:val="24"/>
          <w:szCs w:val="24"/>
        </w:rPr>
      </w:pPr>
    </w:p>
    <w:p w14:paraId="61D3D149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Izvještajni period u 24.00 sati:</w:t>
      </w:r>
    </w:p>
    <w:p w14:paraId="1610BAE2" w14:textId="19D496EC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Transmisija izbornih rezultata za gradsko/općinsko vijeće/skupštinu grada/op</w:t>
      </w:r>
      <w:r w:rsidR="00F93171" w:rsidRPr="00063F67">
        <w:rPr>
          <w:rFonts w:ascii="Times New Roman" w:hAnsi="Times New Roman" w:cs="Times New Roman"/>
          <w:sz w:val="24"/>
          <w:szCs w:val="24"/>
        </w:rPr>
        <w:t>ć</w:t>
      </w:r>
      <w:r w:rsidRPr="00063F67">
        <w:rPr>
          <w:rFonts w:ascii="Times New Roman" w:hAnsi="Times New Roman" w:cs="Times New Roman"/>
          <w:sz w:val="24"/>
          <w:szCs w:val="24"/>
        </w:rPr>
        <w:t>ine uspje</w:t>
      </w:r>
      <w:r w:rsidR="00F93171" w:rsidRPr="00063F67">
        <w:rPr>
          <w:rFonts w:ascii="Times New Roman" w:hAnsi="Times New Roman" w:cs="Times New Roman"/>
          <w:sz w:val="24"/>
          <w:szCs w:val="24"/>
        </w:rPr>
        <w:t>š</w:t>
      </w:r>
      <w:r w:rsidRPr="00063F67">
        <w:rPr>
          <w:rFonts w:ascii="Times New Roman" w:hAnsi="Times New Roman" w:cs="Times New Roman"/>
          <w:sz w:val="24"/>
          <w:szCs w:val="24"/>
        </w:rPr>
        <w:t>no izvršena</w:t>
      </w:r>
    </w:p>
    <w:p w14:paraId="1ADE3005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 xml:space="preserve">                               DA         NE</w:t>
      </w:r>
    </w:p>
    <w:p w14:paraId="58E4E0F8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Ukoliko nije navesti razlog:</w:t>
      </w:r>
    </w:p>
    <w:p w14:paraId="5F9769ED" w14:textId="77777777" w:rsidR="006F2025" w:rsidRPr="00063F67" w:rsidRDefault="006F2025" w:rsidP="006F2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EC78F26" w14:textId="77777777" w:rsidR="006F2025" w:rsidRPr="00063F67" w:rsidRDefault="006F2025" w:rsidP="006F2025">
      <w:pPr>
        <w:tabs>
          <w:tab w:val="left" w:pos="934"/>
        </w:tabs>
        <w:rPr>
          <w:rFonts w:ascii="Times New Roman" w:hAnsi="Times New Roman" w:cs="Times New Roman"/>
          <w:sz w:val="24"/>
          <w:szCs w:val="24"/>
        </w:rPr>
      </w:pPr>
    </w:p>
    <w:p w14:paraId="58CB8DC7" w14:textId="1F39FA70" w:rsidR="006F2025" w:rsidRPr="00063F67" w:rsidRDefault="006F2025" w:rsidP="006F2025">
      <w:pPr>
        <w:tabs>
          <w:tab w:val="left" w:pos="934"/>
        </w:tabs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 xml:space="preserve">         Izvješ</w:t>
      </w:r>
      <w:r w:rsidR="009055B8">
        <w:rPr>
          <w:rFonts w:ascii="Times New Roman" w:hAnsi="Times New Roman" w:cs="Times New Roman"/>
          <w:sz w:val="24"/>
          <w:szCs w:val="24"/>
        </w:rPr>
        <w:t>taj</w:t>
      </w:r>
      <w:r w:rsidRPr="00063F67">
        <w:rPr>
          <w:rFonts w:ascii="Times New Roman" w:hAnsi="Times New Roman" w:cs="Times New Roman"/>
          <w:sz w:val="24"/>
          <w:szCs w:val="24"/>
        </w:rPr>
        <w:t xml:space="preserve"> predao                                                                     </w:t>
      </w:r>
      <w:r w:rsidR="00DB4BBC" w:rsidRPr="00063F67">
        <w:rPr>
          <w:rFonts w:ascii="Times New Roman" w:hAnsi="Times New Roman" w:cs="Times New Roman"/>
          <w:sz w:val="24"/>
          <w:szCs w:val="24"/>
        </w:rPr>
        <w:t>Izvješ</w:t>
      </w:r>
      <w:r w:rsidR="00DB4BBC">
        <w:rPr>
          <w:rFonts w:ascii="Times New Roman" w:hAnsi="Times New Roman" w:cs="Times New Roman"/>
          <w:sz w:val="24"/>
          <w:szCs w:val="24"/>
        </w:rPr>
        <w:t>taj</w:t>
      </w:r>
      <w:r w:rsidR="00DB4BBC" w:rsidRPr="00063F67">
        <w:rPr>
          <w:rFonts w:ascii="Times New Roman" w:hAnsi="Times New Roman" w:cs="Times New Roman"/>
          <w:sz w:val="24"/>
          <w:szCs w:val="24"/>
        </w:rPr>
        <w:t xml:space="preserve"> </w:t>
      </w:r>
      <w:r w:rsidRPr="00063F67">
        <w:rPr>
          <w:rFonts w:ascii="Times New Roman" w:hAnsi="Times New Roman" w:cs="Times New Roman"/>
          <w:sz w:val="24"/>
          <w:szCs w:val="24"/>
        </w:rPr>
        <w:t>primio</w:t>
      </w:r>
    </w:p>
    <w:p w14:paraId="140AF77E" w14:textId="77777777" w:rsidR="006F2025" w:rsidRPr="00063F67" w:rsidRDefault="006F2025" w:rsidP="006F2025">
      <w:pPr>
        <w:tabs>
          <w:tab w:val="left" w:pos="9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______________________                                                    _________________________</w:t>
      </w:r>
    </w:p>
    <w:p w14:paraId="03C55B58" w14:textId="77777777" w:rsidR="006F2025" w:rsidRPr="00063F67" w:rsidRDefault="006F2025" w:rsidP="006F2025">
      <w:pPr>
        <w:tabs>
          <w:tab w:val="left" w:pos="934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063F67">
        <w:rPr>
          <w:rFonts w:ascii="Times New Roman" w:hAnsi="Times New Roman" w:cs="Times New Roman"/>
          <w:sz w:val="18"/>
          <w:szCs w:val="18"/>
        </w:rPr>
        <w:t xml:space="preserve">   (Operater ime i prezime i potpis)                                                                           (Glavni operater ime i prezime i potpis)</w:t>
      </w:r>
    </w:p>
    <w:p w14:paraId="68B93A4C" w14:textId="644442EC" w:rsidR="006F2025" w:rsidRPr="00F134D6" w:rsidRDefault="00F134D6" w:rsidP="006F2025">
      <w:pPr>
        <w:tabs>
          <w:tab w:val="left" w:pos="9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34D6">
        <w:rPr>
          <w:rFonts w:ascii="Times New Roman" w:hAnsi="Times New Roman" w:cs="Times New Roman"/>
          <w:b/>
          <w:sz w:val="24"/>
          <w:szCs w:val="24"/>
        </w:rPr>
        <w:lastRenderedPageBreak/>
        <w:t>Prilog 5.</w:t>
      </w:r>
    </w:p>
    <w:bookmarkEnd w:id="2"/>
    <w:p w14:paraId="68C70EF2" w14:textId="77777777" w:rsidR="00F134D6" w:rsidRDefault="00F134D6" w:rsidP="00F13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1E81">
        <w:rPr>
          <w:rFonts w:ascii="Times New Roman" w:eastAsia="Times New Roman" w:hAnsi="Times New Roman" w:cs="Times New Roman"/>
          <w:b/>
          <w:sz w:val="24"/>
          <w:szCs w:val="24"/>
        </w:rPr>
        <w:t>PIBNNA</w:t>
      </w:r>
    </w:p>
    <w:p w14:paraId="379549A2" w14:textId="77777777" w:rsidR="00F134D6" w:rsidRDefault="00F134D6" w:rsidP="00F134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369F05" w14:textId="77777777" w:rsidR="00F134D6" w:rsidRDefault="00F134D6" w:rsidP="00F1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7F747B" w14:textId="77777777" w:rsidR="00F134D6" w:rsidRDefault="00F134D6" w:rsidP="00F1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OBRAZAC PONOVNE IDENTIFIKACIJE BIRAČA NAKON NEUSPJELE AUTENTIFIKACIJE</w:t>
      </w:r>
    </w:p>
    <w:p w14:paraId="73A481A6" w14:textId="77777777" w:rsidR="00F134D6" w:rsidRDefault="00F134D6" w:rsidP="00F1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0EBDE3" w14:textId="77777777" w:rsidR="00F134D6" w:rsidRDefault="00F134D6" w:rsidP="00F1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975541" w14:textId="77777777" w:rsidR="00F134D6" w:rsidRDefault="00F134D6" w:rsidP="00F1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</w:p>
    <w:p w14:paraId="69AE6365" w14:textId="77777777" w:rsidR="00F134D6" w:rsidRPr="00DB1E81" w:rsidRDefault="00F134D6" w:rsidP="00F134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Broj biračkog mjesta</w:t>
      </w:r>
    </w:p>
    <w:p w14:paraId="62281027" w14:textId="77777777" w:rsidR="00F134D6" w:rsidRDefault="00F134D6" w:rsidP="00F1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0088AD" w14:textId="77777777" w:rsidR="00F134D6" w:rsidRDefault="00F134D6" w:rsidP="00F134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350"/>
        <w:gridCol w:w="1440"/>
        <w:gridCol w:w="1800"/>
        <w:gridCol w:w="1957"/>
      </w:tblGrid>
      <w:tr w:rsidR="00F134D6" w14:paraId="395F355C" w14:textId="77777777" w:rsidTr="003E157F">
        <w:tc>
          <w:tcPr>
            <w:tcW w:w="2515" w:type="dxa"/>
          </w:tcPr>
          <w:p w14:paraId="4D882CE3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C2EEAB6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Ime i prezime birača</w:t>
            </w:r>
          </w:p>
        </w:tc>
        <w:tc>
          <w:tcPr>
            <w:tcW w:w="1350" w:type="dxa"/>
          </w:tcPr>
          <w:p w14:paraId="2EEF37B0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Redni broj birača na izvodu iz CBS</w:t>
            </w:r>
          </w:p>
        </w:tc>
        <w:tc>
          <w:tcPr>
            <w:tcW w:w="1440" w:type="dxa"/>
          </w:tcPr>
          <w:p w14:paraId="2A38203F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39EB66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Vrijeme glasanja birača</w:t>
            </w:r>
          </w:p>
        </w:tc>
        <w:tc>
          <w:tcPr>
            <w:tcW w:w="1800" w:type="dxa"/>
          </w:tcPr>
          <w:p w14:paraId="37089214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D8E3ED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Potpis predsjednika BO</w:t>
            </w:r>
          </w:p>
        </w:tc>
        <w:tc>
          <w:tcPr>
            <w:tcW w:w="1957" w:type="dxa"/>
          </w:tcPr>
          <w:p w14:paraId="41ACF30F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F558DF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Potpis člana za identifikaciju</w:t>
            </w:r>
          </w:p>
        </w:tc>
      </w:tr>
      <w:tr w:rsidR="00F134D6" w14:paraId="65AE4EDE" w14:textId="77777777" w:rsidTr="003E157F">
        <w:tc>
          <w:tcPr>
            <w:tcW w:w="2515" w:type="dxa"/>
          </w:tcPr>
          <w:p w14:paraId="148ED5CD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ACE8F9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2726794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9FC91C7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9714041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68BAE9F5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4D6" w14:paraId="6CECB3CF" w14:textId="77777777" w:rsidTr="003E157F">
        <w:tc>
          <w:tcPr>
            <w:tcW w:w="2515" w:type="dxa"/>
          </w:tcPr>
          <w:p w14:paraId="6B1485F2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D6372F4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B3DAC9E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140928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3B0229E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572CCE21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4D6" w14:paraId="1CC88328" w14:textId="77777777" w:rsidTr="003E157F">
        <w:tc>
          <w:tcPr>
            <w:tcW w:w="2515" w:type="dxa"/>
          </w:tcPr>
          <w:p w14:paraId="4FBAF4A6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248663C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E86F525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77751D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33D4D039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0644E9C3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4D6" w14:paraId="52296D95" w14:textId="77777777" w:rsidTr="003E157F">
        <w:tc>
          <w:tcPr>
            <w:tcW w:w="2515" w:type="dxa"/>
          </w:tcPr>
          <w:p w14:paraId="535C5A8A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0A4524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A0B23DC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6B8816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305093AD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1E3E2BF7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4D6" w14:paraId="6B895AC2" w14:textId="77777777" w:rsidTr="003E157F">
        <w:tc>
          <w:tcPr>
            <w:tcW w:w="2515" w:type="dxa"/>
          </w:tcPr>
          <w:p w14:paraId="1A5DD894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D4A6B60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4B0611E6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E97E18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973AE2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4EBAB39D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4D6" w14:paraId="5BF2E025" w14:textId="77777777" w:rsidTr="003E157F">
        <w:tc>
          <w:tcPr>
            <w:tcW w:w="2515" w:type="dxa"/>
          </w:tcPr>
          <w:p w14:paraId="0F6BC4AF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46518F5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257B4F5D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06A06CE5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7E32F4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2B75A976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4D6" w14:paraId="7E3018F3" w14:textId="77777777" w:rsidTr="003E157F">
        <w:tc>
          <w:tcPr>
            <w:tcW w:w="2515" w:type="dxa"/>
          </w:tcPr>
          <w:p w14:paraId="0F8DC1D6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C51F2C7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EDB936E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48B3ECAE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398BA3A8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3D1232B5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4D6" w14:paraId="102D15CC" w14:textId="77777777" w:rsidTr="003E157F">
        <w:tc>
          <w:tcPr>
            <w:tcW w:w="2515" w:type="dxa"/>
          </w:tcPr>
          <w:p w14:paraId="163A2242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F40FABE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0AE030C8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5BC0F65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AA76C03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73E76C27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4D6" w14:paraId="05BF800D" w14:textId="77777777" w:rsidTr="003E157F">
        <w:tc>
          <w:tcPr>
            <w:tcW w:w="2515" w:type="dxa"/>
          </w:tcPr>
          <w:p w14:paraId="2CA9EFE1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E644A22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7CA117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203CC5AD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6783AEA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5D78FE45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4D6" w14:paraId="0E710C1D" w14:textId="77777777" w:rsidTr="003E157F">
        <w:tc>
          <w:tcPr>
            <w:tcW w:w="2515" w:type="dxa"/>
          </w:tcPr>
          <w:p w14:paraId="1EA0242D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098A7B2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6606DE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4225D20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5B57FD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1C4B43B4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4D6" w14:paraId="156C97EC" w14:textId="77777777" w:rsidTr="003E157F">
        <w:tc>
          <w:tcPr>
            <w:tcW w:w="2515" w:type="dxa"/>
          </w:tcPr>
          <w:p w14:paraId="21EA5F19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74EFC27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6C2C353D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035387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A8514F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354439DD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4D6" w14:paraId="4F77460B" w14:textId="77777777" w:rsidTr="003E157F">
        <w:tc>
          <w:tcPr>
            <w:tcW w:w="2515" w:type="dxa"/>
          </w:tcPr>
          <w:p w14:paraId="020CFAE6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7020BF1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90F3D8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E78767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8423D67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303A8118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4D6" w14:paraId="22000BE8" w14:textId="77777777" w:rsidTr="003E157F">
        <w:tc>
          <w:tcPr>
            <w:tcW w:w="2515" w:type="dxa"/>
          </w:tcPr>
          <w:p w14:paraId="2DC6E30C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2010F0A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DAAB7A4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53F395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04B46F47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191DA999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4D6" w14:paraId="7D032535" w14:textId="77777777" w:rsidTr="003E157F">
        <w:tc>
          <w:tcPr>
            <w:tcW w:w="2515" w:type="dxa"/>
          </w:tcPr>
          <w:p w14:paraId="76D57508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5F7A51F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388681C9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2DC8AC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678415B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0E7015DB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4D6" w14:paraId="1EFEE658" w14:textId="77777777" w:rsidTr="003E157F">
        <w:tc>
          <w:tcPr>
            <w:tcW w:w="2515" w:type="dxa"/>
          </w:tcPr>
          <w:p w14:paraId="3CBB6B5F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D12E2EA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982F2E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14:paraId="6156E16F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D13447A" w14:textId="77777777" w:rsidR="00F134D6" w:rsidRDefault="00F134D6" w:rsidP="003E157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7" w:type="dxa"/>
          </w:tcPr>
          <w:p w14:paraId="4736DE67" w14:textId="77777777" w:rsidR="00F134D6" w:rsidRDefault="00F134D6" w:rsidP="003E15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5210D2E" w14:textId="716DB950" w:rsidR="00681455" w:rsidRPr="00063F67" w:rsidRDefault="00F901C1" w:rsidP="00681455">
      <w:pPr>
        <w:tabs>
          <w:tab w:val="left" w:pos="93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63F67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Prilog 6.</w:t>
      </w:r>
    </w:p>
    <w:p w14:paraId="4B786BD2" w14:textId="4EA60EDF" w:rsidR="00F901C1" w:rsidRPr="00063F67" w:rsidRDefault="00F901C1" w:rsidP="00F901C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PMP TO BO - I</w:t>
      </w:r>
      <w:r w:rsidR="00955C89">
        <w:rPr>
          <w:rFonts w:ascii="Times New Roman" w:hAnsi="Times New Roman" w:cs="Times New Roman"/>
          <w:b/>
          <w:sz w:val="24"/>
          <w:szCs w:val="24"/>
        </w:rPr>
        <w:t>K</w:t>
      </w:r>
      <w:r w:rsidRPr="00063F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CD40C9" w14:textId="77777777" w:rsidR="00F901C1" w:rsidRPr="00063F67" w:rsidRDefault="00F901C1" w:rsidP="00F90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Primopredajni obrazac tehničke opreme</w:t>
      </w:r>
    </w:p>
    <w:p w14:paraId="0E3B55A2" w14:textId="53954F63" w:rsidR="00F901C1" w:rsidRPr="00063F67" w:rsidRDefault="00F901C1" w:rsidP="00F90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 xml:space="preserve">Birački odbor – </w:t>
      </w:r>
      <w:r w:rsidR="00AB11C2">
        <w:rPr>
          <w:rFonts w:ascii="Times New Roman" w:hAnsi="Times New Roman" w:cs="Times New Roman"/>
          <w:b/>
          <w:sz w:val="24"/>
          <w:szCs w:val="24"/>
        </w:rPr>
        <w:t>izborna komisija</w:t>
      </w:r>
      <w:r w:rsidRPr="00063F67">
        <w:rPr>
          <w:rFonts w:ascii="Times New Roman" w:hAnsi="Times New Roman" w:cs="Times New Roman"/>
          <w:b/>
          <w:sz w:val="24"/>
          <w:szCs w:val="24"/>
        </w:rPr>
        <w:t xml:space="preserve"> osnovne izborne jedinice</w:t>
      </w:r>
    </w:p>
    <w:p w14:paraId="1550EFEF" w14:textId="77777777" w:rsidR="00F901C1" w:rsidRPr="00063F67" w:rsidRDefault="00F901C1" w:rsidP="00F901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11739F" w14:textId="6FE58075" w:rsidR="00F901C1" w:rsidRPr="00063F67" w:rsidRDefault="00955C89" w:rsidP="00F9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 w:rsidR="00F901C1" w:rsidRPr="00063F67">
        <w:rPr>
          <w:rFonts w:ascii="Times New Roman" w:hAnsi="Times New Roman" w:cs="Times New Roman"/>
          <w:b/>
          <w:sz w:val="24"/>
          <w:szCs w:val="24"/>
        </w:rPr>
        <w:t>________________                                                         Vrijeme ______________</w:t>
      </w:r>
    </w:p>
    <w:p w14:paraId="018D85C3" w14:textId="77777777" w:rsidR="00F901C1" w:rsidRPr="00063F67" w:rsidRDefault="00F901C1" w:rsidP="00F9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514C01" w14:textId="77777777" w:rsidR="00F901C1" w:rsidRPr="00063F67" w:rsidRDefault="00F901C1" w:rsidP="00F9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D84C1" w14:textId="77777777" w:rsidR="00F901C1" w:rsidRPr="00063F67" w:rsidRDefault="00F901C1" w:rsidP="00F9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3A9C8B" w14:textId="77777777" w:rsidR="00F901C1" w:rsidRPr="00063F67" w:rsidRDefault="00F901C1" w:rsidP="00F9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Set tehničke opreme čini:</w:t>
      </w:r>
    </w:p>
    <w:p w14:paraId="0E945A14" w14:textId="710E1E2A" w:rsidR="00F901C1" w:rsidRPr="00063F67" w:rsidRDefault="00F901C1" w:rsidP="00F901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Pr</w:t>
      </w:r>
      <w:r w:rsidR="00B761CA" w:rsidRPr="00063F67">
        <w:rPr>
          <w:rFonts w:ascii="Times New Roman" w:hAnsi="Times New Roman" w:cs="Times New Roman"/>
          <w:bCs/>
          <w:sz w:val="24"/>
          <w:szCs w:val="24"/>
        </w:rPr>
        <w:t>ijenosn</w:t>
      </w:r>
      <w:r w:rsidR="00107A54">
        <w:rPr>
          <w:rFonts w:ascii="Times New Roman" w:hAnsi="Times New Roman" w:cs="Times New Roman"/>
          <w:bCs/>
          <w:sz w:val="24"/>
          <w:szCs w:val="24"/>
        </w:rPr>
        <w:t>i</w:t>
      </w:r>
      <w:r w:rsidRPr="00063F67">
        <w:rPr>
          <w:rFonts w:ascii="Times New Roman" w:hAnsi="Times New Roman" w:cs="Times New Roman"/>
          <w:bCs/>
          <w:sz w:val="24"/>
          <w:szCs w:val="24"/>
        </w:rPr>
        <w:t xml:space="preserve"> račun</w:t>
      </w:r>
      <w:r w:rsidR="00B761CA" w:rsidRPr="00063F67">
        <w:rPr>
          <w:rFonts w:ascii="Times New Roman" w:hAnsi="Times New Roman" w:cs="Times New Roman"/>
          <w:bCs/>
          <w:sz w:val="24"/>
          <w:szCs w:val="24"/>
        </w:rPr>
        <w:t>a</w:t>
      </w:r>
      <w:r w:rsidR="00107A54">
        <w:rPr>
          <w:rFonts w:ascii="Times New Roman" w:hAnsi="Times New Roman" w:cs="Times New Roman"/>
          <w:bCs/>
          <w:sz w:val="24"/>
          <w:szCs w:val="24"/>
        </w:rPr>
        <w:t>r</w:t>
      </w:r>
      <w:r w:rsidRPr="00063F6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107A54">
        <w:rPr>
          <w:rFonts w:ascii="Times New Roman" w:hAnsi="Times New Roman" w:cs="Times New Roman"/>
          <w:bCs/>
          <w:sz w:val="24"/>
          <w:szCs w:val="24"/>
        </w:rPr>
        <w:t>l</w:t>
      </w:r>
      <w:r w:rsidRPr="00063F67">
        <w:rPr>
          <w:rFonts w:ascii="Times New Roman" w:hAnsi="Times New Roman" w:cs="Times New Roman"/>
          <w:bCs/>
          <w:sz w:val="24"/>
          <w:szCs w:val="24"/>
        </w:rPr>
        <w:t>aptop</w:t>
      </w:r>
    </w:p>
    <w:p w14:paraId="6C50575D" w14:textId="77777777" w:rsidR="00F901C1" w:rsidRPr="00063F67" w:rsidRDefault="00F901C1" w:rsidP="00F901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Čitač otiska prsta</w:t>
      </w:r>
    </w:p>
    <w:p w14:paraId="613485C7" w14:textId="69314F52" w:rsidR="00F901C1" w:rsidRPr="00063F67" w:rsidRDefault="009D2F95" w:rsidP="009D2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Barcode scanner</w:t>
      </w:r>
    </w:p>
    <w:p w14:paraId="36FD169C" w14:textId="77777777" w:rsidR="00F901C1" w:rsidRPr="00063F67" w:rsidRDefault="00F901C1" w:rsidP="00F901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USB modem</w:t>
      </w:r>
    </w:p>
    <w:p w14:paraId="2659270E" w14:textId="77777777" w:rsidR="00F901C1" w:rsidRPr="00063F67" w:rsidRDefault="00F901C1" w:rsidP="00F901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2 kartice telekom operatera</w:t>
      </w:r>
    </w:p>
    <w:p w14:paraId="453C0965" w14:textId="4617CA97" w:rsidR="00F901C1" w:rsidRPr="00063F67" w:rsidRDefault="00F901C1" w:rsidP="00F901C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Torba za pr</w:t>
      </w:r>
      <w:r w:rsidR="00B761CA" w:rsidRPr="00063F67">
        <w:rPr>
          <w:rFonts w:ascii="Times New Roman" w:hAnsi="Times New Roman" w:cs="Times New Roman"/>
          <w:bCs/>
          <w:sz w:val="24"/>
          <w:szCs w:val="24"/>
        </w:rPr>
        <w:t>ijenosn</w:t>
      </w:r>
      <w:r w:rsidR="00107A54">
        <w:rPr>
          <w:rFonts w:ascii="Times New Roman" w:hAnsi="Times New Roman" w:cs="Times New Roman"/>
          <w:bCs/>
          <w:sz w:val="24"/>
          <w:szCs w:val="24"/>
        </w:rPr>
        <w:t>i</w:t>
      </w:r>
      <w:r w:rsidRPr="00063F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7A54" w:rsidRPr="00063F67">
        <w:rPr>
          <w:rFonts w:ascii="Times New Roman" w:hAnsi="Times New Roman" w:cs="Times New Roman"/>
          <w:bCs/>
          <w:sz w:val="24"/>
          <w:szCs w:val="24"/>
        </w:rPr>
        <w:t>računa</w:t>
      </w:r>
      <w:r w:rsidR="00107A54">
        <w:rPr>
          <w:rFonts w:ascii="Times New Roman" w:hAnsi="Times New Roman" w:cs="Times New Roman"/>
          <w:bCs/>
          <w:sz w:val="24"/>
          <w:szCs w:val="24"/>
        </w:rPr>
        <w:t>r</w:t>
      </w:r>
      <w:r w:rsidR="00107A54" w:rsidRPr="00063F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3F67">
        <w:rPr>
          <w:rFonts w:ascii="Times New Roman" w:hAnsi="Times New Roman" w:cs="Times New Roman"/>
          <w:bCs/>
          <w:sz w:val="24"/>
          <w:szCs w:val="24"/>
        </w:rPr>
        <w:t>- laptop</w:t>
      </w:r>
    </w:p>
    <w:p w14:paraId="2B414235" w14:textId="77777777" w:rsidR="00F901C1" w:rsidRPr="00063F67" w:rsidRDefault="00F901C1" w:rsidP="00F9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95AEEB" w14:textId="77777777" w:rsidR="00F901C1" w:rsidRPr="00063F67" w:rsidRDefault="00F901C1" w:rsidP="00F9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421AB" w14:textId="77777777" w:rsidR="00F901C1" w:rsidRPr="00063F67" w:rsidRDefault="00F901C1" w:rsidP="00F9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6C9516" w14:textId="77777777" w:rsidR="00F901C1" w:rsidRPr="00063F67" w:rsidRDefault="00F901C1" w:rsidP="00F901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A02484" w14:textId="77777777" w:rsidR="00F901C1" w:rsidRPr="00063F67" w:rsidRDefault="00F901C1" w:rsidP="00F90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A5A647" w14:textId="77777777" w:rsidR="00F901C1" w:rsidRPr="00063F67" w:rsidRDefault="00F901C1" w:rsidP="00F90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Oprema preuzeta u ispravnom stanju</w:t>
      </w:r>
    </w:p>
    <w:p w14:paraId="11E8F931" w14:textId="77777777" w:rsidR="00F901C1" w:rsidRPr="00063F67" w:rsidRDefault="00F901C1" w:rsidP="00F901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AC88F8" w14:textId="77777777" w:rsidR="00F901C1" w:rsidRPr="00063F67" w:rsidRDefault="00F901C1" w:rsidP="00F901C1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ab/>
      </w:r>
    </w:p>
    <w:p w14:paraId="430F6677" w14:textId="77777777" w:rsidR="00F901C1" w:rsidRPr="00063F67" w:rsidRDefault="00F901C1" w:rsidP="00F901C1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 xml:space="preserve">      </w:t>
      </w:r>
      <w:r w:rsidRPr="00063F6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</w:p>
    <w:p w14:paraId="40DAAAF0" w14:textId="77777777" w:rsidR="00F901C1" w:rsidRPr="00063F67" w:rsidRDefault="00F901C1" w:rsidP="00F901C1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1FDC8C83" w14:textId="77777777" w:rsidR="00F901C1" w:rsidRPr="00063F67" w:rsidRDefault="00F901C1" w:rsidP="00F901C1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6B073077" w14:textId="77777777" w:rsidR="00F901C1" w:rsidRPr="00063F67" w:rsidRDefault="00F901C1" w:rsidP="00F901C1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 xml:space="preserve">         Opremu predao                                                                              Opremu primio</w:t>
      </w:r>
    </w:p>
    <w:p w14:paraId="0DDB2BE3" w14:textId="77777777" w:rsidR="00F901C1" w:rsidRPr="00063F67" w:rsidRDefault="00F901C1" w:rsidP="00F901C1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2C2F513F" w14:textId="77777777" w:rsidR="00F901C1" w:rsidRPr="00063F67" w:rsidRDefault="00F901C1" w:rsidP="00F901C1">
      <w:pP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__________________________                                               __________________________</w:t>
      </w:r>
    </w:p>
    <w:p w14:paraId="2E4CB70E" w14:textId="38116BAA" w:rsidR="00F901C1" w:rsidRPr="00063F67" w:rsidRDefault="00F901C1" w:rsidP="00F901C1">
      <w:pPr>
        <w:tabs>
          <w:tab w:val="left" w:pos="148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063F67">
        <w:rPr>
          <w:rFonts w:ascii="Times New Roman" w:hAnsi="Times New Roman" w:cs="Times New Roman"/>
          <w:sz w:val="18"/>
          <w:szCs w:val="18"/>
        </w:rPr>
        <w:t xml:space="preserve"> (Predsjednik BO ime, prezime i potpis)                                                                         (Predsjednik I</w:t>
      </w:r>
      <w:r w:rsidR="007435F5">
        <w:rPr>
          <w:rFonts w:ascii="Times New Roman" w:hAnsi="Times New Roman" w:cs="Times New Roman"/>
          <w:sz w:val="18"/>
          <w:szCs w:val="18"/>
        </w:rPr>
        <w:t>K</w:t>
      </w:r>
      <w:r w:rsidRPr="00063F67">
        <w:rPr>
          <w:rFonts w:ascii="Times New Roman" w:hAnsi="Times New Roman" w:cs="Times New Roman"/>
          <w:sz w:val="18"/>
          <w:szCs w:val="18"/>
        </w:rPr>
        <w:t xml:space="preserve"> ime, prezime i potpis) </w:t>
      </w:r>
    </w:p>
    <w:p w14:paraId="50174D68" w14:textId="77777777" w:rsidR="00F901C1" w:rsidRPr="00063F67" w:rsidRDefault="00F901C1" w:rsidP="00F901C1">
      <w:pPr>
        <w:tabs>
          <w:tab w:val="left" w:pos="14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290166E6" w14:textId="77777777" w:rsidR="00F901C1" w:rsidRPr="00063F67" w:rsidRDefault="00F901C1" w:rsidP="00F901C1">
      <w:pPr>
        <w:tabs>
          <w:tab w:val="left" w:pos="14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35D55069" w14:textId="77777777" w:rsidR="00F901C1" w:rsidRPr="00063F67" w:rsidRDefault="00F901C1" w:rsidP="00F901C1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63F67">
        <w:rPr>
          <w:rFonts w:ascii="Times New Roman" w:hAnsi="Times New Roman" w:cs="Times New Roman"/>
          <w:sz w:val="24"/>
          <w:szCs w:val="24"/>
        </w:rPr>
        <w:t>Opremu predao</w:t>
      </w:r>
    </w:p>
    <w:p w14:paraId="537A913A" w14:textId="77777777" w:rsidR="00F901C1" w:rsidRPr="00063F67" w:rsidRDefault="00F901C1" w:rsidP="00F901C1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20224A0B" w14:textId="77777777" w:rsidR="00F901C1" w:rsidRPr="00063F67" w:rsidRDefault="00F901C1" w:rsidP="00F901C1">
      <w:pP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 xml:space="preserve">     ________________________</w:t>
      </w:r>
    </w:p>
    <w:p w14:paraId="5E7F5805" w14:textId="77777777" w:rsidR="00F901C1" w:rsidRPr="00063F67" w:rsidRDefault="00F901C1" w:rsidP="00F901C1">
      <w:pP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63F67">
        <w:rPr>
          <w:rFonts w:ascii="Times New Roman" w:hAnsi="Times New Roman" w:cs="Times New Roman"/>
          <w:sz w:val="18"/>
          <w:szCs w:val="18"/>
        </w:rPr>
        <w:t xml:space="preserve">(Operater ime, prezime i potpis)                                                                      </w:t>
      </w:r>
    </w:p>
    <w:p w14:paraId="5660915B" w14:textId="77777777" w:rsidR="00F901C1" w:rsidRPr="00063F67" w:rsidRDefault="00F901C1" w:rsidP="00F901C1">
      <w:pPr>
        <w:tabs>
          <w:tab w:val="left" w:pos="14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51B52C38" w14:textId="77777777" w:rsidR="00F901C1" w:rsidRPr="00063F67" w:rsidRDefault="00F901C1" w:rsidP="00F901C1">
      <w:pPr>
        <w:tabs>
          <w:tab w:val="left" w:pos="14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075E0A0A" w14:textId="77777777" w:rsidR="00455A27" w:rsidRPr="00063F67" w:rsidRDefault="00455A27" w:rsidP="00455A27">
      <w:pPr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Prilog 7.</w:t>
      </w:r>
    </w:p>
    <w:p w14:paraId="3DB3D842" w14:textId="760CFDED" w:rsidR="00455A27" w:rsidRPr="00063F67" w:rsidRDefault="00455A27" w:rsidP="00455A2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PMP TO I</w:t>
      </w:r>
      <w:r w:rsidR="007435F5">
        <w:rPr>
          <w:rFonts w:ascii="Times New Roman" w:hAnsi="Times New Roman" w:cs="Times New Roman"/>
          <w:b/>
          <w:sz w:val="24"/>
          <w:szCs w:val="24"/>
        </w:rPr>
        <w:t>K</w:t>
      </w:r>
      <w:r w:rsidRPr="00063F6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435F5">
        <w:rPr>
          <w:rFonts w:ascii="Times New Roman" w:hAnsi="Times New Roman" w:cs="Times New Roman"/>
          <w:b/>
          <w:sz w:val="24"/>
          <w:szCs w:val="24"/>
        </w:rPr>
        <w:t>CIK</w:t>
      </w:r>
      <w:r w:rsidRPr="00063F67">
        <w:rPr>
          <w:rFonts w:ascii="Times New Roman" w:hAnsi="Times New Roman" w:cs="Times New Roman"/>
          <w:b/>
          <w:sz w:val="24"/>
          <w:szCs w:val="24"/>
        </w:rPr>
        <w:t xml:space="preserve"> BiH</w:t>
      </w:r>
    </w:p>
    <w:p w14:paraId="377C1F6A" w14:textId="77777777" w:rsidR="00455A27" w:rsidRPr="00063F67" w:rsidRDefault="00455A27" w:rsidP="00455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Primopredajni obrazac tehničke opreme</w:t>
      </w:r>
    </w:p>
    <w:p w14:paraId="2FCDEB44" w14:textId="6B7653E6" w:rsidR="00455A27" w:rsidRPr="00063F67" w:rsidRDefault="00AB11C2" w:rsidP="00455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Izborna komisija </w:t>
      </w:r>
      <w:r w:rsidR="00455A27" w:rsidRPr="00063F67">
        <w:rPr>
          <w:rFonts w:ascii="Times New Roman" w:hAnsi="Times New Roman" w:cs="Times New Roman"/>
          <w:b/>
          <w:sz w:val="24"/>
          <w:szCs w:val="24"/>
        </w:rPr>
        <w:t xml:space="preserve">osnovne izborne jedinice </w:t>
      </w:r>
      <w:r w:rsidR="007D0088" w:rsidRPr="00063F67">
        <w:rPr>
          <w:rFonts w:ascii="Times New Roman" w:hAnsi="Times New Roman" w:cs="Times New Roman"/>
          <w:b/>
          <w:sz w:val="24"/>
          <w:szCs w:val="24"/>
        </w:rPr>
        <w:t>–</w:t>
      </w:r>
      <w:r w:rsidR="00455A27" w:rsidRPr="00063F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Centralna izborna komisija</w:t>
      </w:r>
      <w:r w:rsidR="007D0088" w:rsidRPr="00063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5A27" w:rsidRPr="00063F67">
        <w:rPr>
          <w:rFonts w:ascii="Times New Roman" w:hAnsi="Times New Roman" w:cs="Times New Roman"/>
          <w:b/>
          <w:sz w:val="24"/>
          <w:szCs w:val="24"/>
        </w:rPr>
        <w:t>BiH</w:t>
      </w:r>
    </w:p>
    <w:p w14:paraId="09C76DAB" w14:textId="77777777" w:rsidR="00455A27" w:rsidRPr="00063F67" w:rsidRDefault="00455A27" w:rsidP="00455A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6E40E" w14:textId="1259A7C7" w:rsidR="00455A27" w:rsidRPr="00063F67" w:rsidRDefault="007435F5" w:rsidP="00455A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</w:t>
      </w:r>
      <w:r w:rsidR="00455A27" w:rsidRPr="00063F67">
        <w:rPr>
          <w:rFonts w:ascii="Times New Roman" w:hAnsi="Times New Roman" w:cs="Times New Roman"/>
          <w:b/>
          <w:sz w:val="24"/>
          <w:szCs w:val="24"/>
        </w:rPr>
        <w:t>________________                                                         Vrijeme ______________</w:t>
      </w:r>
    </w:p>
    <w:p w14:paraId="6327C9FF" w14:textId="77777777" w:rsidR="00455A27" w:rsidRPr="00063F67" w:rsidRDefault="00455A27" w:rsidP="00455A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7D1E79" w14:textId="77777777" w:rsidR="00455A27" w:rsidRPr="00063F67" w:rsidRDefault="00455A27" w:rsidP="00455A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06AB79" w14:textId="77777777" w:rsidR="00455A27" w:rsidRPr="00063F67" w:rsidRDefault="00455A27" w:rsidP="00455A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D1E8A" w14:textId="77777777" w:rsidR="00455A27" w:rsidRPr="00063F67" w:rsidRDefault="00455A27" w:rsidP="00455A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Set tehničke opreme čini:</w:t>
      </w:r>
    </w:p>
    <w:p w14:paraId="30B98F51" w14:textId="64B0D5E7" w:rsidR="00455A27" w:rsidRPr="00063F67" w:rsidRDefault="00455A27" w:rsidP="00455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Pr</w:t>
      </w:r>
      <w:r w:rsidR="007D0088" w:rsidRPr="00063F67">
        <w:rPr>
          <w:rFonts w:ascii="Times New Roman" w:hAnsi="Times New Roman" w:cs="Times New Roman"/>
          <w:bCs/>
          <w:sz w:val="24"/>
          <w:szCs w:val="24"/>
        </w:rPr>
        <w:t>ijenosn</w:t>
      </w:r>
      <w:r w:rsidR="00D22289">
        <w:rPr>
          <w:rFonts w:ascii="Times New Roman" w:hAnsi="Times New Roman" w:cs="Times New Roman"/>
          <w:bCs/>
          <w:sz w:val="24"/>
          <w:szCs w:val="24"/>
        </w:rPr>
        <w:t>i</w:t>
      </w:r>
      <w:r w:rsidRPr="00063F67">
        <w:rPr>
          <w:rFonts w:ascii="Times New Roman" w:hAnsi="Times New Roman" w:cs="Times New Roman"/>
          <w:bCs/>
          <w:sz w:val="24"/>
          <w:szCs w:val="24"/>
        </w:rPr>
        <w:t xml:space="preserve"> račun</w:t>
      </w:r>
      <w:r w:rsidR="007D0088" w:rsidRPr="00063F67">
        <w:rPr>
          <w:rFonts w:ascii="Times New Roman" w:hAnsi="Times New Roman" w:cs="Times New Roman"/>
          <w:bCs/>
          <w:sz w:val="24"/>
          <w:szCs w:val="24"/>
        </w:rPr>
        <w:t>a</w:t>
      </w:r>
      <w:r w:rsidR="00826171">
        <w:rPr>
          <w:rFonts w:ascii="Times New Roman" w:hAnsi="Times New Roman" w:cs="Times New Roman"/>
          <w:bCs/>
          <w:sz w:val="24"/>
          <w:szCs w:val="24"/>
        </w:rPr>
        <w:t>r</w:t>
      </w:r>
      <w:r w:rsidRPr="00063F67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826171">
        <w:rPr>
          <w:rFonts w:ascii="Times New Roman" w:hAnsi="Times New Roman" w:cs="Times New Roman"/>
          <w:bCs/>
          <w:sz w:val="24"/>
          <w:szCs w:val="24"/>
        </w:rPr>
        <w:t>l</w:t>
      </w:r>
      <w:r w:rsidRPr="00063F67">
        <w:rPr>
          <w:rFonts w:ascii="Times New Roman" w:hAnsi="Times New Roman" w:cs="Times New Roman"/>
          <w:bCs/>
          <w:sz w:val="24"/>
          <w:szCs w:val="24"/>
        </w:rPr>
        <w:t>aptop</w:t>
      </w:r>
    </w:p>
    <w:p w14:paraId="59BBE194" w14:textId="77777777" w:rsidR="00455A27" w:rsidRPr="00063F67" w:rsidRDefault="00455A27" w:rsidP="00455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Čitač otiska prsta</w:t>
      </w:r>
    </w:p>
    <w:p w14:paraId="17C9CBBA" w14:textId="5F869F7A" w:rsidR="00455A27" w:rsidRPr="00063F67" w:rsidRDefault="009D2F95" w:rsidP="009D2F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Barcode scanner</w:t>
      </w:r>
    </w:p>
    <w:p w14:paraId="339953B2" w14:textId="77777777" w:rsidR="00455A27" w:rsidRPr="00063F67" w:rsidRDefault="00455A27" w:rsidP="00455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USB modem</w:t>
      </w:r>
    </w:p>
    <w:p w14:paraId="1C2CA530" w14:textId="77777777" w:rsidR="00455A27" w:rsidRPr="00063F67" w:rsidRDefault="00455A27" w:rsidP="00455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2 kartice telekom operatera</w:t>
      </w:r>
    </w:p>
    <w:p w14:paraId="77C9EDE3" w14:textId="6922DB6C" w:rsidR="00455A27" w:rsidRPr="00063F67" w:rsidRDefault="00455A27" w:rsidP="00455A2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3F67">
        <w:rPr>
          <w:rFonts w:ascii="Times New Roman" w:hAnsi="Times New Roman" w:cs="Times New Roman"/>
          <w:bCs/>
          <w:sz w:val="24"/>
          <w:szCs w:val="24"/>
        </w:rPr>
        <w:t>Torba za pr</w:t>
      </w:r>
      <w:r w:rsidR="007D0088" w:rsidRPr="00063F67">
        <w:rPr>
          <w:rFonts w:ascii="Times New Roman" w:hAnsi="Times New Roman" w:cs="Times New Roman"/>
          <w:bCs/>
          <w:sz w:val="24"/>
          <w:szCs w:val="24"/>
        </w:rPr>
        <w:t>ijenosn</w:t>
      </w:r>
      <w:r w:rsidR="00D22289">
        <w:rPr>
          <w:rFonts w:ascii="Times New Roman" w:hAnsi="Times New Roman" w:cs="Times New Roman"/>
          <w:bCs/>
          <w:sz w:val="24"/>
          <w:szCs w:val="24"/>
        </w:rPr>
        <w:t>i</w:t>
      </w:r>
      <w:r w:rsidRPr="00063F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2289" w:rsidRPr="00063F67">
        <w:rPr>
          <w:rFonts w:ascii="Times New Roman" w:hAnsi="Times New Roman" w:cs="Times New Roman"/>
          <w:bCs/>
          <w:sz w:val="24"/>
          <w:szCs w:val="24"/>
        </w:rPr>
        <w:t>računa</w:t>
      </w:r>
      <w:r w:rsidR="00D22289">
        <w:rPr>
          <w:rFonts w:ascii="Times New Roman" w:hAnsi="Times New Roman" w:cs="Times New Roman"/>
          <w:bCs/>
          <w:sz w:val="24"/>
          <w:szCs w:val="24"/>
        </w:rPr>
        <w:t>r</w:t>
      </w:r>
      <w:r w:rsidR="00D22289" w:rsidRPr="00063F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3F67">
        <w:rPr>
          <w:rFonts w:ascii="Times New Roman" w:hAnsi="Times New Roman" w:cs="Times New Roman"/>
          <w:bCs/>
          <w:sz w:val="24"/>
          <w:szCs w:val="24"/>
        </w:rPr>
        <w:t>- laptop</w:t>
      </w:r>
    </w:p>
    <w:p w14:paraId="18B81A4C" w14:textId="77777777" w:rsidR="00455A27" w:rsidRPr="00063F67" w:rsidRDefault="00455A27" w:rsidP="00455A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5A0C3" w14:textId="77777777" w:rsidR="00455A27" w:rsidRPr="00063F67" w:rsidRDefault="00455A27" w:rsidP="00455A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8539CC" w14:textId="77777777" w:rsidR="00455A27" w:rsidRPr="00063F67" w:rsidRDefault="00455A27" w:rsidP="00455A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072298" w14:textId="77777777" w:rsidR="00455A27" w:rsidRPr="00063F67" w:rsidRDefault="00455A27" w:rsidP="00455A2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C7191A" w14:textId="77777777" w:rsidR="00455A27" w:rsidRPr="00063F67" w:rsidRDefault="00455A27" w:rsidP="00455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AEC43" w14:textId="77777777" w:rsidR="00455A27" w:rsidRPr="00063F67" w:rsidRDefault="00455A27" w:rsidP="00455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Broj ispravnih setova _____________</w:t>
      </w:r>
    </w:p>
    <w:p w14:paraId="49E69CCF" w14:textId="77777777" w:rsidR="00455A27" w:rsidRPr="00063F67" w:rsidRDefault="00455A27" w:rsidP="00455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1A7C34" w14:textId="77777777" w:rsidR="00455A27" w:rsidRPr="00063F67" w:rsidRDefault="00455A27" w:rsidP="00455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67">
        <w:rPr>
          <w:rFonts w:ascii="Times New Roman" w:hAnsi="Times New Roman" w:cs="Times New Roman"/>
          <w:b/>
          <w:sz w:val="24"/>
          <w:szCs w:val="24"/>
        </w:rPr>
        <w:t>Broj neispravnih setova ___________</w:t>
      </w:r>
    </w:p>
    <w:p w14:paraId="261BA9EA" w14:textId="77777777" w:rsidR="00455A27" w:rsidRPr="00063F67" w:rsidRDefault="00455A27" w:rsidP="00455A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23361" w14:textId="77777777" w:rsidR="00455A27" w:rsidRPr="00063F67" w:rsidRDefault="00455A27" w:rsidP="00455A27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ab/>
      </w:r>
    </w:p>
    <w:p w14:paraId="0289BAA7" w14:textId="77777777" w:rsidR="00455A27" w:rsidRPr="00063F67" w:rsidRDefault="00455A27" w:rsidP="00455A27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78CA44CC" w14:textId="77777777" w:rsidR="00455A27" w:rsidRPr="00063F67" w:rsidRDefault="00455A27" w:rsidP="00455A27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02BE45CB" w14:textId="77777777" w:rsidR="00455A27" w:rsidRPr="00063F67" w:rsidRDefault="00455A27" w:rsidP="00455A27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588834B7" w14:textId="77777777" w:rsidR="00455A27" w:rsidRPr="00063F67" w:rsidRDefault="00455A27" w:rsidP="00455A27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7C5B449E" w14:textId="77777777" w:rsidR="00455A27" w:rsidRPr="00063F67" w:rsidRDefault="00455A27" w:rsidP="00455A27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 xml:space="preserve">          Opremu predao                                                                        Opremu primio</w:t>
      </w:r>
    </w:p>
    <w:p w14:paraId="54646712" w14:textId="77777777" w:rsidR="00455A27" w:rsidRPr="00063F67" w:rsidRDefault="00455A27" w:rsidP="00455A27">
      <w:pPr>
        <w:tabs>
          <w:tab w:val="left" w:pos="1480"/>
        </w:tabs>
        <w:rPr>
          <w:rFonts w:ascii="Times New Roman" w:hAnsi="Times New Roman" w:cs="Times New Roman"/>
          <w:sz w:val="24"/>
          <w:szCs w:val="24"/>
        </w:rPr>
      </w:pPr>
    </w:p>
    <w:p w14:paraId="2AD2F92E" w14:textId="77777777" w:rsidR="00455A27" w:rsidRPr="00063F67" w:rsidRDefault="00455A27" w:rsidP="00455A27">
      <w:pPr>
        <w:tabs>
          <w:tab w:val="left" w:pos="14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F67">
        <w:rPr>
          <w:rFonts w:ascii="Times New Roman" w:hAnsi="Times New Roman" w:cs="Times New Roman"/>
          <w:sz w:val="24"/>
          <w:szCs w:val="24"/>
        </w:rPr>
        <w:t>__________________________                                           __________________________</w:t>
      </w:r>
    </w:p>
    <w:p w14:paraId="7AAE12CE" w14:textId="03029282" w:rsidR="00455A27" w:rsidRPr="00063F67" w:rsidRDefault="00455A27" w:rsidP="00455A27">
      <w:pPr>
        <w:tabs>
          <w:tab w:val="left" w:pos="148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063F67">
        <w:rPr>
          <w:rFonts w:ascii="Times New Roman" w:hAnsi="Times New Roman" w:cs="Times New Roman"/>
          <w:sz w:val="18"/>
          <w:szCs w:val="18"/>
        </w:rPr>
        <w:t xml:space="preserve">  (Predsjednik I</w:t>
      </w:r>
      <w:r w:rsidR="00A46B40">
        <w:rPr>
          <w:rFonts w:ascii="Times New Roman" w:hAnsi="Times New Roman" w:cs="Times New Roman"/>
          <w:sz w:val="18"/>
          <w:szCs w:val="18"/>
        </w:rPr>
        <w:t>K</w:t>
      </w:r>
      <w:r w:rsidRPr="00063F67">
        <w:rPr>
          <w:rFonts w:ascii="Times New Roman" w:hAnsi="Times New Roman" w:cs="Times New Roman"/>
          <w:sz w:val="18"/>
          <w:szCs w:val="18"/>
        </w:rPr>
        <w:t xml:space="preserve"> ime, prezime i potpis)                                                                 (Službenik </w:t>
      </w:r>
      <w:r w:rsidR="00A46B40">
        <w:rPr>
          <w:rFonts w:ascii="Times New Roman" w:hAnsi="Times New Roman" w:cs="Times New Roman"/>
          <w:sz w:val="18"/>
          <w:szCs w:val="18"/>
        </w:rPr>
        <w:t>CIK</w:t>
      </w:r>
      <w:r w:rsidRPr="00063F67">
        <w:rPr>
          <w:rFonts w:ascii="Times New Roman" w:hAnsi="Times New Roman" w:cs="Times New Roman"/>
          <w:sz w:val="18"/>
          <w:szCs w:val="18"/>
        </w:rPr>
        <w:t xml:space="preserve"> BiH ime, prezime i potpis)                                        </w:t>
      </w:r>
    </w:p>
    <w:p w14:paraId="0314526A" w14:textId="77777777" w:rsidR="00455A27" w:rsidRPr="00063F67" w:rsidRDefault="00455A27" w:rsidP="00455A27">
      <w:pPr>
        <w:tabs>
          <w:tab w:val="left" w:pos="1480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081CBE3B" w14:textId="77777777" w:rsidR="006F4223" w:rsidRDefault="006F4223" w:rsidP="00AF03B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422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5C0A9" w14:textId="77777777" w:rsidR="00E03333" w:rsidRPr="00063F67" w:rsidRDefault="00E03333" w:rsidP="00072FEF">
      <w:pPr>
        <w:spacing w:after="0" w:line="240" w:lineRule="auto"/>
      </w:pPr>
      <w:r w:rsidRPr="00063F67">
        <w:separator/>
      </w:r>
    </w:p>
  </w:endnote>
  <w:endnote w:type="continuationSeparator" w:id="0">
    <w:p w14:paraId="55826D03" w14:textId="77777777" w:rsidR="00E03333" w:rsidRPr="00063F67" w:rsidRDefault="00E03333" w:rsidP="00072FEF">
      <w:pPr>
        <w:spacing w:after="0" w:line="240" w:lineRule="auto"/>
      </w:pPr>
      <w:r w:rsidRPr="00063F6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9541691"/>
      <w:docPartObj>
        <w:docPartGallery w:val="Page Numbers (Bottom of Page)"/>
        <w:docPartUnique/>
      </w:docPartObj>
    </w:sdtPr>
    <w:sdtContent>
      <w:p w14:paraId="3EB4D480" w14:textId="20FAC54E" w:rsidR="00072FEF" w:rsidRPr="00063F67" w:rsidRDefault="00072FEF">
        <w:pPr>
          <w:pStyle w:val="Footer"/>
          <w:jc w:val="center"/>
        </w:pPr>
        <w:r w:rsidRPr="00063F67">
          <w:fldChar w:fldCharType="begin"/>
        </w:r>
        <w:r w:rsidRPr="00063F67">
          <w:instrText xml:space="preserve"> PAGE   \* MERGEFORMAT </w:instrText>
        </w:r>
        <w:r w:rsidRPr="00063F67">
          <w:fldChar w:fldCharType="separate"/>
        </w:r>
        <w:r w:rsidR="00F34337">
          <w:rPr>
            <w:noProof/>
          </w:rPr>
          <w:t>1</w:t>
        </w:r>
        <w:r w:rsidRPr="00063F67">
          <w:fldChar w:fldCharType="end"/>
        </w:r>
      </w:p>
    </w:sdtContent>
  </w:sdt>
  <w:p w14:paraId="05F46530" w14:textId="77777777" w:rsidR="00072FEF" w:rsidRPr="00063F67" w:rsidRDefault="00072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8E9E0" w14:textId="77777777" w:rsidR="00E03333" w:rsidRPr="00063F67" w:rsidRDefault="00E03333" w:rsidP="00072FEF">
      <w:pPr>
        <w:spacing w:after="0" w:line="240" w:lineRule="auto"/>
      </w:pPr>
      <w:r w:rsidRPr="00063F67">
        <w:separator/>
      </w:r>
    </w:p>
  </w:footnote>
  <w:footnote w:type="continuationSeparator" w:id="0">
    <w:p w14:paraId="65248DCE" w14:textId="77777777" w:rsidR="00E03333" w:rsidRPr="00063F67" w:rsidRDefault="00E03333" w:rsidP="00072FEF">
      <w:pPr>
        <w:spacing w:after="0" w:line="240" w:lineRule="auto"/>
      </w:pPr>
      <w:r w:rsidRPr="00063F67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63F7A"/>
    <w:multiLevelType w:val="hybridMultilevel"/>
    <w:tmpl w:val="B3901296"/>
    <w:lvl w:ilvl="0" w:tplc="F2D2E3B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57259"/>
    <w:multiLevelType w:val="hybridMultilevel"/>
    <w:tmpl w:val="68B42DF8"/>
    <w:lvl w:ilvl="0" w:tplc="B62897B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72A2F"/>
    <w:multiLevelType w:val="hybridMultilevel"/>
    <w:tmpl w:val="AB8ED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947214">
    <w:abstractNumId w:val="1"/>
  </w:num>
  <w:num w:numId="2" w16cid:durableId="133570877">
    <w:abstractNumId w:val="2"/>
  </w:num>
  <w:num w:numId="3" w16cid:durableId="1674334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180"/>
    <w:rsid w:val="00006BC2"/>
    <w:rsid w:val="000154D1"/>
    <w:rsid w:val="00015D75"/>
    <w:rsid w:val="00020100"/>
    <w:rsid w:val="00055D29"/>
    <w:rsid w:val="00063F67"/>
    <w:rsid w:val="00072FEF"/>
    <w:rsid w:val="000735A2"/>
    <w:rsid w:val="0007659D"/>
    <w:rsid w:val="000825EE"/>
    <w:rsid w:val="000C5BAE"/>
    <w:rsid w:val="000D5E12"/>
    <w:rsid w:val="000E2D3F"/>
    <w:rsid w:val="000E5BD2"/>
    <w:rsid w:val="000F501D"/>
    <w:rsid w:val="00103D15"/>
    <w:rsid w:val="0010433C"/>
    <w:rsid w:val="00107A54"/>
    <w:rsid w:val="0011578B"/>
    <w:rsid w:val="001256C2"/>
    <w:rsid w:val="00147FCA"/>
    <w:rsid w:val="00153EB9"/>
    <w:rsid w:val="00164820"/>
    <w:rsid w:val="001856F6"/>
    <w:rsid w:val="00193A79"/>
    <w:rsid w:val="00193B28"/>
    <w:rsid w:val="001D2260"/>
    <w:rsid w:val="001D6B55"/>
    <w:rsid w:val="001E4EC9"/>
    <w:rsid w:val="001F1506"/>
    <w:rsid w:val="00211DB3"/>
    <w:rsid w:val="00246A3D"/>
    <w:rsid w:val="00255B69"/>
    <w:rsid w:val="002678FC"/>
    <w:rsid w:val="00290F5D"/>
    <w:rsid w:val="00292EBE"/>
    <w:rsid w:val="002A1083"/>
    <w:rsid w:val="002A2F7B"/>
    <w:rsid w:val="002D530B"/>
    <w:rsid w:val="002D6F6C"/>
    <w:rsid w:val="002E7A6E"/>
    <w:rsid w:val="002F463F"/>
    <w:rsid w:val="002F5554"/>
    <w:rsid w:val="00311609"/>
    <w:rsid w:val="003161C2"/>
    <w:rsid w:val="003427F3"/>
    <w:rsid w:val="00346169"/>
    <w:rsid w:val="00396550"/>
    <w:rsid w:val="003C4B72"/>
    <w:rsid w:val="003D4733"/>
    <w:rsid w:val="003D7E6B"/>
    <w:rsid w:val="003E2C7A"/>
    <w:rsid w:val="003F05DC"/>
    <w:rsid w:val="00423CF8"/>
    <w:rsid w:val="00434864"/>
    <w:rsid w:val="00441953"/>
    <w:rsid w:val="00441AF9"/>
    <w:rsid w:val="00455A27"/>
    <w:rsid w:val="00470D15"/>
    <w:rsid w:val="0047481A"/>
    <w:rsid w:val="0048633C"/>
    <w:rsid w:val="00486764"/>
    <w:rsid w:val="00490004"/>
    <w:rsid w:val="0049581C"/>
    <w:rsid w:val="004A3857"/>
    <w:rsid w:val="004B08D1"/>
    <w:rsid w:val="004C0698"/>
    <w:rsid w:val="004F328E"/>
    <w:rsid w:val="004F40A6"/>
    <w:rsid w:val="004F6537"/>
    <w:rsid w:val="00503DB9"/>
    <w:rsid w:val="0051365E"/>
    <w:rsid w:val="005239FC"/>
    <w:rsid w:val="005303A1"/>
    <w:rsid w:val="00533BAD"/>
    <w:rsid w:val="005508BC"/>
    <w:rsid w:val="00557173"/>
    <w:rsid w:val="0057491D"/>
    <w:rsid w:val="005860C8"/>
    <w:rsid w:val="00590999"/>
    <w:rsid w:val="005921AD"/>
    <w:rsid w:val="00595E5B"/>
    <w:rsid w:val="005978E2"/>
    <w:rsid w:val="005A4C81"/>
    <w:rsid w:val="005B1736"/>
    <w:rsid w:val="005C5A5F"/>
    <w:rsid w:val="005E24C5"/>
    <w:rsid w:val="005E5C50"/>
    <w:rsid w:val="0061512A"/>
    <w:rsid w:val="00632960"/>
    <w:rsid w:val="006429D8"/>
    <w:rsid w:val="00653665"/>
    <w:rsid w:val="006569EA"/>
    <w:rsid w:val="00681455"/>
    <w:rsid w:val="006A3928"/>
    <w:rsid w:val="006C28D2"/>
    <w:rsid w:val="006C3DB8"/>
    <w:rsid w:val="006D3D0E"/>
    <w:rsid w:val="006E6046"/>
    <w:rsid w:val="006F2025"/>
    <w:rsid w:val="006F4223"/>
    <w:rsid w:val="007168D8"/>
    <w:rsid w:val="00726F05"/>
    <w:rsid w:val="00733939"/>
    <w:rsid w:val="00733B3F"/>
    <w:rsid w:val="00733F4A"/>
    <w:rsid w:val="007435F5"/>
    <w:rsid w:val="00757C90"/>
    <w:rsid w:val="007604E9"/>
    <w:rsid w:val="00760F78"/>
    <w:rsid w:val="007741D1"/>
    <w:rsid w:val="00794585"/>
    <w:rsid w:val="007D0088"/>
    <w:rsid w:val="007D013C"/>
    <w:rsid w:val="007F1F5A"/>
    <w:rsid w:val="007F2F06"/>
    <w:rsid w:val="007F3F86"/>
    <w:rsid w:val="007F4B25"/>
    <w:rsid w:val="007F6CF9"/>
    <w:rsid w:val="008033C9"/>
    <w:rsid w:val="00803455"/>
    <w:rsid w:val="008134D2"/>
    <w:rsid w:val="00826171"/>
    <w:rsid w:val="0083620B"/>
    <w:rsid w:val="008509E9"/>
    <w:rsid w:val="00870F61"/>
    <w:rsid w:val="00886CDB"/>
    <w:rsid w:val="008A4069"/>
    <w:rsid w:val="008B6D63"/>
    <w:rsid w:val="008C7277"/>
    <w:rsid w:val="008E356D"/>
    <w:rsid w:val="008E47CA"/>
    <w:rsid w:val="008F37CF"/>
    <w:rsid w:val="008F6117"/>
    <w:rsid w:val="009055B8"/>
    <w:rsid w:val="00955C89"/>
    <w:rsid w:val="00976C15"/>
    <w:rsid w:val="0098048C"/>
    <w:rsid w:val="00995A99"/>
    <w:rsid w:val="00997396"/>
    <w:rsid w:val="009B455B"/>
    <w:rsid w:val="009C0E7A"/>
    <w:rsid w:val="009D1C04"/>
    <w:rsid w:val="009D2F95"/>
    <w:rsid w:val="009D50B0"/>
    <w:rsid w:val="009D574A"/>
    <w:rsid w:val="009E1FBB"/>
    <w:rsid w:val="009E2FBD"/>
    <w:rsid w:val="00A10E48"/>
    <w:rsid w:val="00A304A7"/>
    <w:rsid w:val="00A46B40"/>
    <w:rsid w:val="00A640E6"/>
    <w:rsid w:val="00A67AC3"/>
    <w:rsid w:val="00A724AF"/>
    <w:rsid w:val="00A82565"/>
    <w:rsid w:val="00A90EAE"/>
    <w:rsid w:val="00A95637"/>
    <w:rsid w:val="00AB11C2"/>
    <w:rsid w:val="00AC3E91"/>
    <w:rsid w:val="00AC5737"/>
    <w:rsid w:val="00AE0F9C"/>
    <w:rsid w:val="00AF03B6"/>
    <w:rsid w:val="00AF54B8"/>
    <w:rsid w:val="00B02077"/>
    <w:rsid w:val="00B228A6"/>
    <w:rsid w:val="00B761CA"/>
    <w:rsid w:val="00B80E59"/>
    <w:rsid w:val="00B8156C"/>
    <w:rsid w:val="00B825FA"/>
    <w:rsid w:val="00B92EEA"/>
    <w:rsid w:val="00BC00A7"/>
    <w:rsid w:val="00BC0536"/>
    <w:rsid w:val="00BD34EA"/>
    <w:rsid w:val="00BE6BAB"/>
    <w:rsid w:val="00BF2148"/>
    <w:rsid w:val="00C12397"/>
    <w:rsid w:val="00C22E9B"/>
    <w:rsid w:val="00C32B7E"/>
    <w:rsid w:val="00C40DA1"/>
    <w:rsid w:val="00C51EF8"/>
    <w:rsid w:val="00C5217C"/>
    <w:rsid w:val="00C70279"/>
    <w:rsid w:val="00C70330"/>
    <w:rsid w:val="00C9126C"/>
    <w:rsid w:val="00CA473E"/>
    <w:rsid w:val="00CF7960"/>
    <w:rsid w:val="00CF7FCE"/>
    <w:rsid w:val="00D007C6"/>
    <w:rsid w:val="00D15F54"/>
    <w:rsid w:val="00D16EAB"/>
    <w:rsid w:val="00D22289"/>
    <w:rsid w:val="00D2591F"/>
    <w:rsid w:val="00D32EB1"/>
    <w:rsid w:val="00D37B34"/>
    <w:rsid w:val="00D447BA"/>
    <w:rsid w:val="00D735A5"/>
    <w:rsid w:val="00D91C45"/>
    <w:rsid w:val="00DB4BBC"/>
    <w:rsid w:val="00DD4A21"/>
    <w:rsid w:val="00DF1A6F"/>
    <w:rsid w:val="00DF60D2"/>
    <w:rsid w:val="00DF6653"/>
    <w:rsid w:val="00E03333"/>
    <w:rsid w:val="00E13CE1"/>
    <w:rsid w:val="00E3061F"/>
    <w:rsid w:val="00E319C8"/>
    <w:rsid w:val="00E35948"/>
    <w:rsid w:val="00E64C2B"/>
    <w:rsid w:val="00E65E37"/>
    <w:rsid w:val="00E92A96"/>
    <w:rsid w:val="00EB3F55"/>
    <w:rsid w:val="00EB41E0"/>
    <w:rsid w:val="00EC3FD9"/>
    <w:rsid w:val="00ED0AC8"/>
    <w:rsid w:val="00EE6A90"/>
    <w:rsid w:val="00EF6250"/>
    <w:rsid w:val="00EF6869"/>
    <w:rsid w:val="00F056AF"/>
    <w:rsid w:val="00F10EAF"/>
    <w:rsid w:val="00F11055"/>
    <w:rsid w:val="00F134D6"/>
    <w:rsid w:val="00F16325"/>
    <w:rsid w:val="00F23FEE"/>
    <w:rsid w:val="00F34337"/>
    <w:rsid w:val="00F4285E"/>
    <w:rsid w:val="00F501B3"/>
    <w:rsid w:val="00F6289F"/>
    <w:rsid w:val="00F72180"/>
    <w:rsid w:val="00F82029"/>
    <w:rsid w:val="00F901C1"/>
    <w:rsid w:val="00F91AE9"/>
    <w:rsid w:val="00F93171"/>
    <w:rsid w:val="00FA2C61"/>
    <w:rsid w:val="00FA6BC9"/>
    <w:rsid w:val="00FB54A3"/>
    <w:rsid w:val="00FB5F55"/>
    <w:rsid w:val="00FD4E4E"/>
    <w:rsid w:val="00FE667F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8AA8"/>
  <w15:chartTrackingRefBased/>
  <w15:docId w15:val="{93A0D1AC-17D1-463D-B60B-31ABD808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F86"/>
    <w:rPr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1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1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1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1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1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1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1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1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1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1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1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180"/>
    <w:rPr>
      <w:i/>
      <w:iCs/>
      <w:color w:val="404040" w:themeColor="text1" w:themeTint="BF"/>
    </w:rPr>
  </w:style>
  <w:style w:type="paragraph" w:styleId="ListParagraph">
    <w:name w:val="List Paragraph"/>
    <w:aliases w:val="Bullet point,Table of contents numbered,Colorful List - Accent 11,List Paragraph2,Light Grid - Accent 31,Akapit z listą BS,Bullet1,List Paragraph in table,PROVERE 1,Table/Figure Heading,Dot pt,F5 List Paragraph,List Paragraph1,No Spacing1"/>
    <w:basedOn w:val="Normal"/>
    <w:link w:val="ListParagraphChar"/>
    <w:uiPriority w:val="34"/>
    <w:qFormat/>
    <w:rsid w:val="00F721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1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1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1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72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FEF"/>
  </w:style>
  <w:style w:type="paragraph" w:styleId="Footer">
    <w:name w:val="footer"/>
    <w:basedOn w:val="Normal"/>
    <w:link w:val="FooterChar"/>
    <w:uiPriority w:val="99"/>
    <w:unhideWhenUsed/>
    <w:rsid w:val="00072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FEF"/>
  </w:style>
  <w:style w:type="table" w:styleId="TableGrid">
    <w:name w:val="Table Grid"/>
    <w:basedOn w:val="TableNormal"/>
    <w:uiPriority w:val="59"/>
    <w:rsid w:val="00C4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point Char,Table of contents numbered Char,Colorful List - Accent 11 Char,List Paragraph2 Char,Light Grid - Accent 31 Char,Akapit z listą BS Char,Bullet1 Char,List Paragraph in table Char,PROVERE 1 Char,Dot pt Char"/>
    <w:link w:val="ListParagraph"/>
    <w:uiPriority w:val="34"/>
    <w:qFormat/>
    <w:locked/>
    <w:rsid w:val="00D0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2782</Words>
  <Characters>15858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 Isic</dc:creator>
  <cp:keywords/>
  <dc:description/>
  <cp:lastModifiedBy>Nadja Imamovic</cp:lastModifiedBy>
  <cp:revision>2</cp:revision>
  <cp:lastPrinted>2024-09-16T07:58:00Z</cp:lastPrinted>
  <dcterms:created xsi:type="dcterms:W3CDTF">2024-09-23T21:01:00Z</dcterms:created>
  <dcterms:modified xsi:type="dcterms:W3CDTF">2024-09-23T21:01:00Z</dcterms:modified>
</cp:coreProperties>
</file>