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C3" w:rsidRPr="00182B69" w:rsidRDefault="00C360C3" w:rsidP="00C360C3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Općina Stari Grad Sarajevo</w:t>
      </w:r>
    </w:p>
    <w:p w:rsidR="00C360C3" w:rsidRPr="00182B69" w:rsidRDefault="00C360C3" w:rsidP="00C360C3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Služba za obrazovanje, kulturu, sport imlade</w:t>
      </w:r>
    </w:p>
    <w:p w:rsidR="00C360C3" w:rsidRPr="00182B69" w:rsidRDefault="00C360C3" w:rsidP="008253BE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S a r a j e v o</w:t>
      </w:r>
    </w:p>
    <w:p w:rsidR="00C360C3" w:rsidRPr="00182B69" w:rsidRDefault="00C360C3" w:rsidP="00C360C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PRIJAVNI OBRAZAC</w:t>
      </w:r>
      <w:r w:rsidR="002E5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BROJ 12.</w:t>
      </w:r>
    </w:p>
    <w:p w:rsidR="00C360C3" w:rsidRPr="00182B69" w:rsidRDefault="00C360C3" w:rsidP="00C360C3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70" w:type="dxa"/>
        <w:tblLayout w:type="fixed"/>
        <w:tblLook w:val="04A0"/>
      </w:tblPr>
      <w:tblGrid>
        <w:gridCol w:w="5665"/>
        <w:gridCol w:w="4505"/>
      </w:tblGrid>
      <w:tr w:rsidR="00C360C3" w:rsidRPr="00182B69" w:rsidTr="003D5EC2">
        <w:trPr>
          <w:trHeight w:val="370"/>
        </w:trPr>
        <w:tc>
          <w:tcPr>
            <w:tcW w:w="566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182B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Ime i</w:t>
            </w:r>
            <w:r w:rsidR="00182B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prezime</w:t>
            </w:r>
            <w:r w:rsidR="00182B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aplikanta</w:t>
            </w:r>
          </w:p>
        </w:tc>
        <w:tc>
          <w:tcPr>
            <w:tcW w:w="450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360C3" w:rsidRPr="00182B69" w:rsidTr="003D5EC2">
        <w:trPr>
          <w:trHeight w:val="370"/>
        </w:trPr>
        <w:tc>
          <w:tcPr>
            <w:tcW w:w="566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Ime jednog</w:t>
            </w:r>
            <w:r w:rsid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roditelja/staratelja</w:t>
            </w:r>
          </w:p>
        </w:tc>
        <w:tc>
          <w:tcPr>
            <w:tcW w:w="450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60C3" w:rsidRPr="00182B69" w:rsidTr="003D5EC2">
        <w:trPr>
          <w:trHeight w:val="370"/>
        </w:trPr>
        <w:tc>
          <w:tcPr>
            <w:tcW w:w="566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Adresa</w:t>
            </w:r>
            <w:r w:rsid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stanovanja</w:t>
            </w:r>
          </w:p>
        </w:tc>
        <w:tc>
          <w:tcPr>
            <w:tcW w:w="450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60C3" w:rsidRPr="00182B69" w:rsidTr="003D5EC2">
        <w:trPr>
          <w:trHeight w:val="370"/>
        </w:trPr>
        <w:tc>
          <w:tcPr>
            <w:tcW w:w="566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Kontakt</w:t>
            </w:r>
            <w:r w:rsid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telefonii e-mail</w:t>
            </w:r>
          </w:p>
        </w:tc>
        <w:tc>
          <w:tcPr>
            <w:tcW w:w="450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60C3" w:rsidRPr="00182B69" w:rsidTr="003D5EC2">
        <w:trPr>
          <w:trHeight w:val="370"/>
        </w:trPr>
        <w:tc>
          <w:tcPr>
            <w:tcW w:w="566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Naziv</w:t>
            </w:r>
            <w:r w:rsid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predškolske</w:t>
            </w:r>
            <w:r w:rsid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ustanove/radionice</w:t>
            </w:r>
            <w:r w:rsid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školske</w:t>
            </w:r>
            <w:r w:rsid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82B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ustanove</w:t>
            </w:r>
          </w:p>
        </w:tc>
        <w:tc>
          <w:tcPr>
            <w:tcW w:w="4505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C360C3" w:rsidRPr="00182B69" w:rsidRDefault="00C360C3" w:rsidP="003D5E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360C3" w:rsidRDefault="00C360C3" w:rsidP="00C360C3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E5CE0" w:rsidRPr="002E5CE0" w:rsidRDefault="002E5CE0" w:rsidP="002E5CE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5CE0">
        <w:rPr>
          <w:rFonts w:ascii="Times New Roman" w:hAnsi="Times New Roman" w:cs="Times New Roman"/>
          <w:b/>
          <w:sz w:val="24"/>
          <w:szCs w:val="24"/>
          <w:lang w:val="en-US"/>
        </w:rPr>
        <w:t>PRIJAVA</w:t>
      </w:r>
    </w:p>
    <w:p w:rsidR="002E5CE0" w:rsidRPr="002E5CE0" w:rsidRDefault="00057EC8" w:rsidP="002E5CE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="002E5CE0" w:rsidRPr="002E5CE0">
        <w:rPr>
          <w:rFonts w:ascii="Times New Roman" w:hAnsi="Times New Roman" w:cs="Times New Roman"/>
          <w:b/>
          <w:sz w:val="24"/>
          <w:szCs w:val="24"/>
          <w:lang w:val="en-US"/>
        </w:rPr>
        <w:t>a subvencioniranje troškova prijevoza</w:t>
      </w:r>
    </w:p>
    <w:p w:rsidR="002E5CE0" w:rsidRPr="00182B69" w:rsidRDefault="002E5CE0" w:rsidP="00C360C3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360C3" w:rsidRPr="00182B69" w:rsidRDefault="00C360C3" w:rsidP="00C360C3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Uz prijavu</w:t>
      </w:r>
      <w:r w:rsidR="005A1C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neophodno je priložiti</w:t>
      </w:r>
      <w:r w:rsidR="005A1C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sljedeće</w:t>
      </w:r>
      <w:r w:rsidR="005A1C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dokumente (ovjerene</w:t>
      </w:r>
      <w:r w:rsidR="00CD4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b/>
          <w:sz w:val="24"/>
          <w:szCs w:val="24"/>
          <w:lang w:val="en-US"/>
        </w:rPr>
        <w:t>kopije):</w:t>
      </w:r>
    </w:p>
    <w:p w:rsidR="00C360C3" w:rsidRPr="00182B69" w:rsidRDefault="00C360C3" w:rsidP="002E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sz w:val="24"/>
          <w:szCs w:val="24"/>
        </w:rPr>
        <w:t>dokumentacija kojom se dokazuje teškoća i invalidnost (Centar za socijalni rad);</w:t>
      </w:r>
    </w:p>
    <w:p w:rsidR="00C360C3" w:rsidRPr="00182B69" w:rsidRDefault="00C360C3" w:rsidP="002E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sz w:val="24"/>
          <w:szCs w:val="24"/>
        </w:rPr>
        <w:t>rodni list sa navedenom činjenicom o državljanstvu;</w:t>
      </w:r>
    </w:p>
    <w:p w:rsidR="00C360C3" w:rsidRPr="00182B69" w:rsidRDefault="00C360C3" w:rsidP="002E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sz w:val="24"/>
          <w:szCs w:val="24"/>
        </w:rPr>
        <w:t>prijavu prebivališta ( CIPS – PU Stari grad, za aplikanta i pratioca);</w:t>
      </w:r>
    </w:p>
    <w:p w:rsidR="00C360C3" w:rsidRPr="00182B69" w:rsidRDefault="00C360C3" w:rsidP="002E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sz w:val="24"/>
          <w:szCs w:val="24"/>
        </w:rPr>
        <w:t>ugovor/potvrdu za aplikanta o redovnom pohađanju predškolske ustanove/radionice;</w:t>
      </w:r>
    </w:p>
    <w:p w:rsidR="00692503" w:rsidRPr="00D12103" w:rsidRDefault="00692503" w:rsidP="002E5CE0">
      <w:pPr>
        <w:pStyle w:val="ListParagraph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12103">
        <w:rPr>
          <w:rFonts w:ascii="Times New Roman" w:hAnsi="Times New Roman" w:cs="Times New Roman"/>
          <w:sz w:val="24"/>
          <w:szCs w:val="24"/>
          <w:lang w:val="bs-Latn-BA"/>
        </w:rPr>
        <w:t>izjavu roditelja/staratelja kojom se daje saglasnost da se njegovi podaci mogu obrađivati u skladu sa Zakonom o zaštiti ličnih podataka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(Službeni glasnik, broj: 12/25). Z</w:t>
      </w:r>
      <w:r w:rsidRPr="00D12103">
        <w:rPr>
          <w:rFonts w:ascii="Times New Roman" w:hAnsi="Times New Roman" w:cs="Times New Roman"/>
          <w:sz w:val="24"/>
          <w:szCs w:val="24"/>
          <w:lang w:val="bs-Latn-BA"/>
        </w:rPr>
        <w:t>a maloljetne kandidate Izjavu daje roditelj/staratelj i ista treba biti ovjerena od strane nadležne općinske službe;</w:t>
      </w:r>
    </w:p>
    <w:p w:rsidR="00692503" w:rsidRPr="00692503" w:rsidRDefault="00C360C3" w:rsidP="002E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sz w:val="24"/>
          <w:szCs w:val="24"/>
        </w:rPr>
        <w:t>izjava korisnika sredstava/zakonskog zastupnika o udaljenosti obrazovne ustanove do mjesta stanovanja sa tačno naznačenom kilometražom u oba pravca (ukoliko korisnik nema mogućnost korištenja javnog linijskog prijevoza putnika);</w:t>
      </w:r>
    </w:p>
    <w:p w:rsidR="00C360C3" w:rsidRPr="00182B69" w:rsidRDefault="00C360C3" w:rsidP="002E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B69">
        <w:rPr>
          <w:rFonts w:ascii="Times New Roman" w:hAnsi="Times New Roman" w:cs="Times New Roman"/>
          <w:sz w:val="24"/>
          <w:szCs w:val="24"/>
        </w:rPr>
        <w:t>potvrda o otvorenom računu na ime aplikanta.</w:t>
      </w:r>
    </w:p>
    <w:p w:rsidR="00C360C3" w:rsidRPr="00182B69" w:rsidRDefault="00C360C3" w:rsidP="00AA4AAA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360C3" w:rsidRPr="00182B69" w:rsidRDefault="00C360C3" w:rsidP="00AA4AA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B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Napomena: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Ako se utvrdi da postoje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odstupanja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od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stvarne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kilometraže, Služba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zadržava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pravo da uradi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korekciju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upisanih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kilometara u skladu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stvarnom</w:t>
      </w:r>
      <w:r w:rsidR="002E5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 xml:space="preserve">kilometražom (Google maps). </w:t>
      </w:r>
    </w:p>
    <w:p w:rsidR="00C360C3" w:rsidRPr="00182B69" w:rsidRDefault="00C360C3" w:rsidP="00C360C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360C3" w:rsidRPr="00182B69" w:rsidRDefault="00AA4AAA" w:rsidP="00C360C3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Sarajevo, </w:t>
      </w:r>
      <w:r w:rsidR="00C360C3" w:rsidRPr="00182B69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="00C360C3" w:rsidRPr="00182B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60C3" w:rsidRPr="00182B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60C3" w:rsidRPr="00182B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60C3" w:rsidRPr="00182B6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60C3" w:rsidRPr="00182B6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60C3" w:rsidRDefault="00C360C3" w:rsidP="008253B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253BE" w:rsidRPr="00182B69" w:rsidRDefault="008253BE" w:rsidP="008253B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360C3" w:rsidRPr="00182B69" w:rsidRDefault="00C360C3" w:rsidP="00C360C3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82B69">
        <w:rPr>
          <w:rFonts w:ascii="Times New Roman" w:hAnsi="Times New Roman" w:cs="Times New Roman"/>
          <w:sz w:val="24"/>
          <w:szCs w:val="24"/>
          <w:lang w:val="en-US"/>
        </w:rPr>
        <w:t xml:space="preserve">  __________________________________</w:t>
      </w:r>
    </w:p>
    <w:p w:rsidR="00C360C3" w:rsidRPr="00182B69" w:rsidRDefault="00C360C3" w:rsidP="00C360C3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360C3" w:rsidRPr="00182B69" w:rsidRDefault="00C360C3" w:rsidP="00C360C3">
      <w:pPr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82B69">
        <w:rPr>
          <w:rFonts w:ascii="Times New Roman" w:hAnsi="Times New Roman" w:cs="Times New Roman"/>
          <w:sz w:val="24"/>
          <w:szCs w:val="24"/>
          <w:lang w:val="en-US"/>
        </w:rPr>
        <w:t>(svojeručni</w:t>
      </w:r>
      <w:r w:rsidR="00AA4A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69">
        <w:rPr>
          <w:rFonts w:ascii="Times New Roman" w:hAnsi="Times New Roman" w:cs="Times New Roman"/>
          <w:sz w:val="24"/>
          <w:szCs w:val="24"/>
          <w:lang w:val="en-US"/>
        </w:rPr>
        <w:t>potpis)</w:t>
      </w:r>
    </w:p>
    <w:p w:rsidR="00C360C3" w:rsidRPr="00182B69" w:rsidRDefault="00C360C3" w:rsidP="00C360C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D6DD8" w:rsidRPr="00182B69" w:rsidRDefault="00AD6DD8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AD6DD8" w:rsidRPr="00182B69" w:rsidSect="006E2B49">
      <w:headerReference w:type="default" r:id="rId7"/>
      <w:footerReference w:type="default" r:id="rId8"/>
      <w:pgSz w:w="11906" w:h="16838"/>
      <w:pgMar w:top="226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0FA" w:rsidRDefault="006A30FA" w:rsidP="00B81E51">
      <w:pPr>
        <w:spacing w:after="0" w:line="240" w:lineRule="auto"/>
      </w:pPr>
      <w:r>
        <w:separator/>
      </w:r>
    </w:p>
  </w:endnote>
  <w:endnote w:type="continuationSeparator" w:id="1">
    <w:p w:rsidR="006A30FA" w:rsidRDefault="006A30FA" w:rsidP="00B8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814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126" w:rsidRDefault="003E67CB">
        <w:pPr>
          <w:pStyle w:val="Footer"/>
          <w:jc w:val="right"/>
        </w:pPr>
        <w:r>
          <w:fldChar w:fldCharType="begin"/>
        </w:r>
        <w:r w:rsidR="00AD6DD8">
          <w:instrText xml:space="preserve"> PAGE   \* MERGEFORMAT </w:instrText>
        </w:r>
        <w:r>
          <w:fldChar w:fldCharType="separate"/>
        </w:r>
        <w:r w:rsidR="008253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B8F" w:rsidRDefault="006A30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0FA" w:rsidRDefault="006A30FA" w:rsidP="00B81E51">
      <w:pPr>
        <w:spacing w:after="0" w:line="240" w:lineRule="auto"/>
      </w:pPr>
      <w:r>
        <w:separator/>
      </w:r>
    </w:p>
  </w:footnote>
  <w:footnote w:type="continuationSeparator" w:id="1">
    <w:p w:rsidR="006A30FA" w:rsidRDefault="006A30FA" w:rsidP="00B8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6A30FA" w:rsidP="00A14F7B">
    <w:pPr>
      <w:pStyle w:val="Header"/>
      <w:tabs>
        <w:tab w:val="clear" w:pos="4536"/>
      </w:tabs>
      <w:jc w:val="mediumKashid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3C8F"/>
    <w:multiLevelType w:val="hybridMultilevel"/>
    <w:tmpl w:val="F3C8F85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9DA29B5"/>
    <w:multiLevelType w:val="hybridMultilevel"/>
    <w:tmpl w:val="387410B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0C3"/>
    <w:rsid w:val="00057EC8"/>
    <w:rsid w:val="00182B69"/>
    <w:rsid w:val="001C37B3"/>
    <w:rsid w:val="002C5AC6"/>
    <w:rsid w:val="002E5CE0"/>
    <w:rsid w:val="002E73EE"/>
    <w:rsid w:val="00310BD5"/>
    <w:rsid w:val="003E67CB"/>
    <w:rsid w:val="005A1C4A"/>
    <w:rsid w:val="00692503"/>
    <w:rsid w:val="006A30FA"/>
    <w:rsid w:val="008253BE"/>
    <w:rsid w:val="00AA4AAA"/>
    <w:rsid w:val="00AD6DD8"/>
    <w:rsid w:val="00B81E51"/>
    <w:rsid w:val="00C25E4F"/>
    <w:rsid w:val="00C360C3"/>
    <w:rsid w:val="00CD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0C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360C3"/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paragraph" w:styleId="Footer">
    <w:name w:val="footer"/>
    <w:basedOn w:val="Normal"/>
    <w:link w:val="FooterChar"/>
    <w:uiPriority w:val="99"/>
    <w:unhideWhenUsed/>
    <w:rsid w:val="00C360C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60C3"/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paragraph" w:styleId="ListParagraph">
    <w:name w:val="List Paragraph"/>
    <w:basedOn w:val="Normal"/>
    <w:uiPriority w:val="34"/>
    <w:qFormat/>
    <w:rsid w:val="00692503"/>
    <w:pPr>
      <w:spacing w:after="0" w:line="240" w:lineRule="auto"/>
    </w:pPr>
    <w:rPr>
      <w:rFonts w:ascii="Calibri" w:eastAsiaTheme="minorHAns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Company>Grizli777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EO. Osmanagić</dc:creator>
  <cp:keywords/>
  <dc:description/>
  <cp:lastModifiedBy>Enida EO. Osmanagić</cp:lastModifiedBy>
  <cp:revision>12</cp:revision>
  <cp:lastPrinted>2026-01-05T14:32:00Z</cp:lastPrinted>
  <dcterms:created xsi:type="dcterms:W3CDTF">2026-01-05T09:24:00Z</dcterms:created>
  <dcterms:modified xsi:type="dcterms:W3CDTF">2026-01-05T14:33:00Z</dcterms:modified>
</cp:coreProperties>
</file>