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69" w:rsidRPr="007B72CE" w:rsidRDefault="00AC2181" w:rsidP="00CE6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CE">
        <w:rPr>
          <w:rFonts w:ascii="Times New Roman" w:hAnsi="Times New Roman" w:cs="Times New Roman"/>
          <w:b/>
          <w:sz w:val="24"/>
          <w:szCs w:val="24"/>
        </w:rPr>
        <w:t xml:space="preserve">PRELIMINARNA LISTA </w:t>
      </w:r>
      <w:r w:rsidR="00BE2C9F" w:rsidRPr="007B72CE">
        <w:rPr>
          <w:rFonts w:ascii="Times New Roman" w:hAnsi="Times New Roman" w:cs="Times New Roman"/>
          <w:b/>
          <w:sz w:val="24"/>
          <w:szCs w:val="24"/>
        </w:rPr>
        <w:t xml:space="preserve">STIPENDISTA </w:t>
      </w:r>
      <w:r w:rsidRPr="007B72CE">
        <w:rPr>
          <w:rFonts w:ascii="Times New Roman" w:hAnsi="Times New Roman" w:cs="Times New Roman"/>
          <w:b/>
          <w:sz w:val="24"/>
          <w:szCs w:val="24"/>
        </w:rPr>
        <w:t xml:space="preserve">NADARENIH STUDENATA U </w:t>
      </w:r>
    </w:p>
    <w:p w:rsidR="00AC2181" w:rsidRPr="007B72CE" w:rsidRDefault="00AC2181" w:rsidP="00CE620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CE">
        <w:rPr>
          <w:rFonts w:ascii="Times New Roman" w:hAnsi="Times New Roman" w:cs="Times New Roman"/>
          <w:b/>
          <w:sz w:val="24"/>
          <w:szCs w:val="24"/>
        </w:rPr>
        <w:t>AKADEMSKOJ 2025/2026. GODINI</w:t>
      </w:r>
    </w:p>
    <w:p w:rsidR="00660469" w:rsidRPr="000B1DFF" w:rsidRDefault="00660469" w:rsidP="00CE62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91"/>
        <w:gridCol w:w="3081"/>
        <w:gridCol w:w="1438"/>
        <w:gridCol w:w="101"/>
        <w:gridCol w:w="4031"/>
      </w:tblGrid>
      <w:tr w:rsidR="00C34438" w:rsidRPr="000B1DFF" w:rsidTr="00CE6200">
        <w:trPr>
          <w:trHeight w:val="707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612" w:rsidRPr="000B1DFF" w:rsidRDefault="00212612" w:rsidP="00AC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>PRVI CIKLUS</w:t>
            </w:r>
          </w:p>
          <w:p w:rsidR="00C34438" w:rsidRPr="000B1DFF" w:rsidRDefault="00C34438" w:rsidP="00AC2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 LISTA STUDENATA – </w:t>
            </w:r>
            <w:r w:rsidR="00CF1579"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>REKTAN PROLAZ</w:t>
            </w:r>
          </w:p>
        </w:tc>
      </w:tr>
      <w:tr w:rsidR="00C34438" w:rsidRPr="000B1DFF" w:rsidTr="00FA1CB5">
        <w:trPr>
          <w:trHeight w:val="4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19CC" w:rsidRPr="000B1DFF" w:rsidRDefault="000219CC" w:rsidP="00D36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0219CC" w:rsidRPr="000B1DFF" w:rsidRDefault="000219CC" w:rsidP="00D36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19CC" w:rsidRPr="000B1DFF" w:rsidRDefault="000219CC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(ime roditelja) prezime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19CC" w:rsidRPr="000B1DFF" w:rsidRDefault="000219CC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bodova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19CC" w:rsidRPr="000B1DFF" w:rsidRDefault="000219CC" w:rsidP="00210C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FAKULTET</w:t>
            </w:r>
          </w:p>
        </w:tc>
      </w:tr>
      <w:tr w:rsidR="007C1DB3" w:rsidRPr="000B1DFF" w:rsidTr="00CE6200">
        <w:trPr>
          <w:trHeight w:val="64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4D51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0219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Emira (Semir) Ibrahimović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0219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2701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MIT-Massachusetts institute of technology</w:t>
            </w:r>
          </w:p>
        </w:tc>
      </w:tr>
      <w:tr w:rsidR="007C1DB3" w:rsidRPr="000B1DFF" w:rsidTr="00CE6200">
        <w:trPr>
          <w:trHeight w:val="40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4D51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0219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Bakir (Senad) Činjarević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0219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2701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Elektrotehnički fakultet UNSA</w:t>
            </w:r>
          </w:p>
        </w:tc>
      </w:tr>
      <w:tr w:rsidR="007C1DB3" w:rsidRPr="000B1DFF" w:rsidTr="00CE6200">
        <w:trPr>
          <w:trHeight w:val="3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4D514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9CC" w:rsidRPr="000B1DFF" w:rsidRDefault="000219CC" w:rsidP="000219C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Emina (Senad) Hadžić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0219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9,64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9CC" w:rsidRPr="000B1DFF" w:rsidRDefault="000219CC" w:rsidP="002701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17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Akademija likovnih umjetnosti UNSA</w:t>
            </w:r>
          </w:p>
        </w:tc>
      </w:tr>
      <w:tr w:rsidR="004D514F" w:rsidRPr="000B1DFF" w:rsidTr="00FA1CB5">
        <w:trPr>
          <w:trHeight w:val="317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514F" w:rsidRPr="000B1DFF" w:rsidRDefault="004D514F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2181" w:rsidRPr="000B1DFF" w:rsidRDefault="00AC2181" w:rsidP="00FA1CB5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BODOVANJE</w:t>
            </w:r>
          </w:p>
          <w:p w:rsidR="00AC2181" w:rsidRPr="000B1DFF" w:rsidRDefault="00AC2181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66A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66A" w:rsidRPr="000B1DFF" w:rsidRDefault="00E2666A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66A" w:rsidRPr="000219CC" w:rsidRDefault="00E2666A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Nejra (Saudin) Dizdarević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E2666A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66A" w:rsidRPr="000B1DFF" w:rsidRDefault="00E2666A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66A" w:rsidRPr="000219CC" w:rsidRDefault="00E2666A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Uma (Sead) Gološ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Arhitektonski fakultet UNSA</w:t>
            </w:r>
          </w:p>
        </w:tc>
      </w:tr>
      <w:tr w:rsidR="00E2666A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66A" w:rsidRPr="000B1DFF" w:rsidRDefault="00E2666A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66A" w:rsidRPr="000219CC" w:rsidRDefault="00E2666A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Aiša (Amir) Fočak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149,44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6A" w:rsidRPr="000219CC" w:rsidRDefault="00E2666A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Esma (Neven) Jakupović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Prirodno-matematički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Adna</w:t>
            </w: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(Rijad) Jašarević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148,28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SSST-kompjut</w:t>
            </w:r>
            <w:r w:rsidR="007F213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rske nauke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Adam (Iman) Mrzić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148,28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SSST-medicina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Muhamed (Emir) Ganić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147,52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Prirodno-matematički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Zahra Taahira (Rasim) Šahman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147,52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Azra (Mirsad) Hadžić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147,20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umjetnosti i društvenih nauka IUS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Hatidža (Tarik) Bevrnja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146,72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Akademija likovnih umjetnosti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Selma (Amela) Karačić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146,72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SSST-kompjutrske nauke Elektrotehnika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Hana (Admir) Ćurovac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145,92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Pedagoški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Belma (Edvin) Karačić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145,60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umjetnosti i društvenih nauka IUS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Emina (Muamer) Zubetljak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145,28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Emina (Amer) Beširović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145,28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Arnela (Muaz) Kadrić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Sajra (Elvir) Pinjo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umjetnosti i društvenih nauka IUS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Amina (Adnan) Gušić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SSST-kompjut</w:t>
            </w:r>
            <w:r w:rsidR="007F213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rske nauke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Ajna (Almir) Muharemović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142,56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Amila (Adnan) Đulić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142,24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Nađa (Armin) Kubur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141,76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Iman (Emir) Begović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140,64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Hana (Muamer) Hadžić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140,64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Rijad (Denis) Smajlović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SSST-medicina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Ajla (Jonuz) Jašarević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Arhitektonski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Hadidža </w:t>
            </w:r>
            <w:r w:rsidR="00960431"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(Remzija) Tandirović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139,20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informacijskih tehnologija Univerzitet Džemal Bijedić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Samra (Elvir) Pinjo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139,20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prirodnih i tehničkih nauka IUS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Hana (Mehmed) Hodžić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138,24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Elma (Meho) Ramić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137,12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Stomatološki fakultet UNSA</w:t>
            </w:r>
          </w:p>
        </w:tc>
      </w:tr>
      <w:tr w:rsidR="002701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1A2" w:rsidRPr="000B1DFF" w:rsidRDefault="002701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01A2" w:rsidRPr="000219CC" w:rsidRDefault="002701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Bekir</w:t>
            </w: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(Faruk) Sadiković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1A2" w:rsidRPr="000219CC" w:rsidRDefault="002701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9CC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za inžinjering, prirodne i medicinske nauke IBU</w:t>
            </w:r>
          </w:p>
        </w:tc>
      </w:tr>
      <w:tr w:rsidR="00BE5EE0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EE0" w:rsidRPr="000B1DFF" w:rsidRDefault="00BE5EE0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EE0" w:rsidRPr="0074218E" w:rsidRDefault="00BE5EE0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Faruk (Semir) Ibrahimović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E0" w:rsidRPr="0074218E" w:rsidRDefault="00BE5EE0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131" w:rsidRDefault="00BE5EE0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i računarstvo </w:t>
            </w:r>
          </w:p>
          <w:p w:rsidR="00BE5EE0" w:rsidRPr="0074218E" w:rsidRDefault="00BE5EE0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Bristol univerzitet</w:t>
            </w:r>
          </w:p>
        </w:tc>
      </w:tr>
      <w:tr w:rsidR="00AF2109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109" w:rsidRPr="000B1DFF" w:rsidRDefault="00AF2109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109" w:rsidRPr="0074218E" w:rsidRDefault="00AF2109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Nejla (Nedžad) Kečo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09" w:rsidRPr="0074218E" w:rsidRDefault="00AF2109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09" w:rsidRPr="0074218E" w:rsidRDefault="00AF2109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Veterinarski fakultet UNSA</w:t>
            </w:r>
          </w:p>
        </w:tc>
      </w:tr>
      <w:tr w:rsidR="00AF2109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109" w:rsidRPr="000B1DFF" w:rsidRDefault="00AF2109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109" w:rsidRPr="0074218E" w:rsidRDefault="00AF2109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Sajra (Tarik) Botić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09" w:rsidRPr="0074218E" w:rsidRDefault="00AF2109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66,20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109" w:rsidRPr="0074218E" w:rsidRDefault="00AF2109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Pravni fakultet UNSA</w:t>
            </w:r>
          </w:p>
        </w:tc>
      </w:tr>
      <w:tr w:rsidR="00904EA2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Davud</w:t>
            </w: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(Denis) Zaimović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66,04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31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Nidal (Vahidin) Tinjak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za saobraćaj i komunikacije UNSA</w:t>
            </w:r>
          </w:p>
        </w:tc>
      </w:tr>
      <w:tr w:rsidR="007C1DB3" w:rsidRPr="000B1DFF" w:rsidTr="00CE6200">
        <w:trPr>
          <w:trHeight w:val="3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Emin (Fuad) Bogućanin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Farmaceutski fakultet UNSA</w:t>
            </w:r>
          </w:p>
        </w:tc>
      </w:tr>
      <w:tr w:rsidR="007C1DB3" w:rsidRPr="000B1DFF" w:rsidTr="00CE6200">
        <w:trPr>
          <w:trHeight w:val="5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4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Emina (Adnan) Džemidžić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4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Naida (Kenan) Tabaković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4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4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Zaynah (Nihad) Redžović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4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prirodnih i tehničkih nauka IUS</w:t>
            </w:r>
          </w:p>
        </w:tc>
      </w:tr>
      <w:tr w:rsidR="00904EA2" w:rsidRPr="000B1DFF" w:rsidTr="00CE6200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Sadžida (Edin) Lepenica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904EA2" w:rsidRPr="000B1DFF" w:rsidTr="00CE6200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Ajša (Dženan) Klino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7C1DB3" w:rsidRPr="000B1DFF" w:rsidTr="00CE6200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Naida (Meho) Džekman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5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Nadja (Nedim) Šahović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7C1DB3" w:rsidRPr="000B1DFF" w:rsidTr="00CE6200">
        <w:trPr>
          <w:trHeight w:val="4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Merima (Nezir) Bešlić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5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Aida (Elvedin) Humić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7C1DB3" w:rsidRPr="000B1DFF" w:rsidTr="00CE6200">
        <w:trPr>
          <w:trHeight w:val="5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Eldin (Edvin) Karačić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27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</w:p>
        </w:tc>
      </w:tr>
      <w:tr w:rsidR="00904EA2" w:rsidRPr="000B1DFF" w:rsidTr="00CE6200">
        <w:trPr>
          <w:trHeight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Emira (Nermin) Imamović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prirodnih i tehničkih nauka IUS</w:t>
            </w:r>
          </w:p>
        </w:tc>
      </w:tr>
      <w:tr w:rsidR="00904EA2" w:rsidRPr="000B1DFF" w:rsidTr="00CE6200">
        <w:trPr>
          <w:trHeight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Mesuda (Salih) Arnautović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904EA2" w:rsidRPr="000B1DFF" w:rsidTr="00CE6200">
        <w:trPr>
          <w:trHeight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Sajra (Alen) Mašić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7C1DB3" w:rsidRPr="000B1DFF" w:rsidTr="00CE6200">
        <w:trPr>
          <w:trHeight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Harun (Admir) Delalić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Arhitektonski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Selina (Ismet) Bošnjaković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Tarik (Saša) Džafić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Imran (Sanel) Efendić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Bakir (Kenan) Čaušević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Ena (Adnan) Hadžiarapović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umjetnosti i društvenih nauka IUS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Iman (Fatmir) Hajdarević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Stomatološki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Merjem (Haris) Ćatić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Mašinski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Dženeta (Mirsad) Dautović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Mašinski fakultet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Amna (Hasan) Bećar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političkih nauka UNSA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Nađa (Amina) Alić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za edukaciju i humanističke nauke IBU</w:t>
            </w:r>
          </w:p>
        </w:tc>
      </w:tr>
      <w:tr w:rsidR="00904EA2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EA2" w:rsidRPr="000B1DFF" w:rsidRDefault="00904EA2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EA2" w:rsidRPr="0074218E" w:rsidRDefault="00904EA2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Uma (Eldar) Pecar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EA2" w:rsidRPr="0074218E" w:rsidRDefault="00904EA2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Naida (Sadik) Crnovršanin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Tea (Dalibor) Tandara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Merjem (Ramiz) Borovina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Esma (Amina) Arnautović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Naida (Elvir) Mekić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Univerzitet Džemal Bijedić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F1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Sajra (Semir) Kurtović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F1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58,92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F1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Pravni fakultet UNSA</w:t>
            </w:r>
          </w:p>
        </w:tc>
      </w:tr>
      <w:tr w:rsidR="00C0627F" w:rsidRPr="000B1DFF" w:rsidTr="00CE6200">
        <w:trPr>
          <w:trHeight w:val="4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28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Ajla (Edin) Sijerčić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2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58,92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2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Arhitektonski fakultet UNSA</w:t>
            </w:r>
          </w:p>
        </w:tc>
      </w:tr>
      <w:tr w:rsidR="00C0627F" w:rsidRPr="000B1DFF" w:rsidTr="00CE6200">
        <w:trPr>
          <w:trHeight w:val="41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27F" w:rsidRPr="000B1DFF" w:rsidRDefault="00C0627F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27F" w:rsidRPr="0074218E" w:rsidRDefault="00C0627F" w:rsidP="00283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Isabella (Haris) Komar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2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58,92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7F" w:rsidRPr="0074218E" w:rsidRDefault="00C0627F" w:rsidP="002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političkih nauka UNSA</w:t>
            </w:r>
          </w:p>
        </w:tc>
      </w:tr>
      <w:tr w:rsidR="00B162D7" w:rsidRPr="000B1DFF" w:rsidTr="00CE6200">
        <w:trPr>
          <w:trHeight w:val="4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0B1DFF" w:rsidRDefault="00B162D7" w:rsidP="00537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Aylin (Nervin) Džombić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53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53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Pravni fakultet UNSA</w:t>
            </w:r>
          </w:p>
        </w:tc>
      </w:tr>
      <w:tr w:rsidR="00B162D7" w:rsidRPr="000B1DFF" w:rsidTr="00CE6200">
        <w:trPr>
          <w:trHeight w:val="4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0B1DFF" w:rsidRDefault="00B162D7" w:rsidP="007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Sunita (Mirnest) Bandić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7D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58,44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7D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SSST</w:t>
            </w:r>
          </w:p>
        </w:tc>
      </w:tr>
      <w:tr w:rsidR="00B162D7" w:rsidRPr="000B1DFF" w:rsidTr="00CE6200">
        <w:trPr>
          <w:trHeight w:val="4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74218E" w:rsidRDefault="00B162D7" w:rsidP="0051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Inas (Haris) Lulić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51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57,96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51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Medicinski fakultet UNSA</w:t>
            </w:r>
          </w:p>
        </w:tc>
      </w:tr>
      <w:tr w:rsidR="00B162D7" w:rsidRPr="000B1DFF" w:rsidTr="00CE6200">
        <w:trPr>
          <w:trHeight w:val="4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74218E" w:rsidRDefault="00B162D7" w:rsidP="001B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Nura (Edin) Smajić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1B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57,84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1B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Internacionalni univerzitet u Sarajevu</w:t>
            </w:r>
          </w:p>
        </w:tc>
      </w:tr>
      <w:tr w:rsidR="00B162D7" w:rsidRPr="000B1DFF" w:rsidTr="00CE6200">
        <w:trPr>
          <w:trHeight w:val="4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74218E" w:rsidRDefault="00B162D7" w:rsidP="004F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Tajra (Anela) Jarkoč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4F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57,84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74218E" w:rsidRDefault="00B162D7" w:rsidP="004F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18E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B162D7" w:rsidRPr="000B1DFF" w:rsidTr="00CE6200">
        <w:trPr>
          <w:trHeight w:val="45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0B1DFF" w:rsidRDefault="00B162D7" w:rsidP="0031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Adnan (Edin) Hubijar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3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57,60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0B1DFF" w:rsidRDefault="00B162D7" w:rsidP="003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B162D7" w:rsidRPr="000B1DFF" w:rsidTr="00FA1CB5">
        <w:trPr>
          <w:trHeight w:val="779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162D7" w:rsidRPr="000B1DFF" w:rsidRDefault="00B162D7" w:rsidP="004D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D7" w:rsidRPr="000B1DFF" w:rsidRDefault="00B162D7" w:rsidP="00AC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DRUGI CIKLUS – DIREKTAN PROLAZ</w:t>
            </w:r>
          </w:p>
        </w:tc>
      </w:tr>
      <w:tr w:rsidR="00B162D7" w:rsidRPr="000B1DFF" w:rsidTr="00CE6200">
        <w:trPr>
          <w:trHeight w:val="48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Iman (Miralem) Karović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Stomatološki fakultet UNSA</w:t>
            </w:r>
          </w:p>
        </w:tc>
      </w:tr>
      <w:tr w:rsidR="00B162D7" w:rsidRPr="000B1DFF" w:rsidTr="00CE6200">
        <w:trPr>
          <w:trHeight w:val="51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Adna (Hasan) Bećar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B162D7" w:rsidRPr="000B1DFF" w:rsidTr="00CE6200">
        <w:trPr>
          <w:trHeight w:val="4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Emina (Ešref) Aličković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političkih nauka UNSA</w:t>
            </w:r>
          </w:p>
        </w:tc>
      </w:tr>
      <w:tr w:rsidR="00B162D7" w:rsidRPr="000B1DFF" w:rsidTr="00CE6200">
        <w:trPr>
          <w:trHeight w:val="44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CC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Maida (Zaima) Grbo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C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B162D7" w:rsidRPr="000B1DFF" w:rsidTr="00CE6200">
        <w:trPr>
          <w:trHeight w:val="49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CC1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Naida (Tarik) Hadžić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C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Ekonomski fakultet UNSA</w:t>
            </w:r>
          </w:p>
        </w:tc>
      </w:tr>
      <w:tr w:rsidR="00B162D7" w:rsidRPr="000B1DFF" w:rsidTr="00CE6200">
        <w:trPr>
          <w:trHeight w:val="5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Semina (Ediba) Bureković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SSST-medicina</w:t>
            </w:r>
          </w:p>
        </w:tc>
      </w:tr>
      <w:tr w:rsidR="00B162D7" w:rsidRPr="000B1DFF" w:rsidTr="00CE6200">
        <w:trPr>
          <w:trHeight w:val="5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Emina (Enver) Palavra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umjetnosti i društvenih nauka IUS</w:t>
            </w:r>
          </w:p>
        </w:tc>
      </w:tr>
      <w:tr w:rsidR="00B162D7" w:rsidRPr="000B1DFF" w:rsidTr="00CE6200">
        <w:trPr>
          <w:trHeight w:val="55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Nejira (Mirsad) Pitić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zdravstvenih studija UNSA</w:t>
            </w:r>
          </w:p>
        </w:tc>
      </w:tr>
      <w:tr w:rsidR="00B162D7" w:rsidRPr="000B1DFF" w:rsidTr="00CE6200">
        <w:trPr>
          <w:trHeight w:val="5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C1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Naida (Miralem) Ustavdić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1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Prirodno-matematički fakultet UNSA</w:t>
            </w:r>
          </w:p>
        </w:tc>
      </w:tr>
      <w:tr w:rsidR="00B162D7" w:rsidRPr="000B1DFF" w:rsidTr="00CE6200">
        <w:trPr>
          <w:trHeight w:val="4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2701A2" w:rsidRDefault="00B162D7" w:rsidP="002E0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Merjem (Nermin) Zekić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2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2701A2" w:rsidRDefault="00B162D7" w:rsidP="00C3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A2">
              <w:rPr>
                <w:rFonts w:ascii="Times New Roman" w:eastAsia="Times New Roman" w:hAnsi="Times New Roman" w:cs="Times New Roman"/>
                <w:sz w:val="24"/>
                <w:szCs w:val="24"/>
              </w:rPr>
              <w:t>Fakultet političkih nauka UNSA</w:t>
            </w:r>
          </w:p>
        </w:tc>
      </w:tr>
      <w:tr w:rsidR="00B162D7" w:rsidRPr="000B1DFF" w:rsidTr="00C63DF5">
        <w:trPr>
          <w:trHeight w:val="580"/>
        </w:trPr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162D7" w:rsidRPr="000B1DFF" w:rsidRDefault="00B162D7" w:rsidP="004D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2D7" w:rsidRPr="000B1DFF" w:rsidRDefault="00B162D7" w:rsidP="00C63DF5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1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BODOVANJE DRUGI CIKLUS</w:t>
            </w:r>
          </w:p>
          <w:p w:rsidR="00B162D7" w:rsidRPr="000B1DFF" w:rsidRDefault="00B162D7" w:rsidP="002E0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2D7" w:rsidRPr="000B1DFF" w:rsidTr="00CE6200">
        <w:trPr>
          <w:trHeight w:val="58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Almasa (Almir) Muslim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149,76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B162D7" w:rsidRPr="000B1DFF" w:rsidTr="00CE6200">
        <w:trPr>
          <w:trHeight w:val="5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8F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Naida (Muamer) Burek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8F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148,96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8F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Akademija likovnih umjetnosti UNSA</w:t>
            </w:r>
          </w:p>
        </w:tc>
      </w:tr>
      <w:tr w:rsidR="00B162D7" w:rsidRPr="000B1DFF" w:rsidTr="00CE6200">
        <w:trPr>
          <w:trHeight w:val="5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46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Amina (Džemil) Hajrić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46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148,80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46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B162D7" w:rsidRPr="000B1DFF" w:rsidTr="00CE6200">
        <w:trPr>
          <w:trHeight w:val="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Amila (Hanefija) Turković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146,72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Elektrotehnički fakultet UNSA</w:t>
            </w:r>
          </w:p>
        </w:tc>
      </w:tr>
      <w:tr w:rsidR="00B162D7" w:rsidRPr="000B1DFF" w:rsidTr="00CE6200">
        <w:trPr>
          <w:trHeight w:val="4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013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Nedžma (Bakir) Kadrić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01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145,76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01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B162D7" w:rsidRPr="000B1DFF" w:rsidTr="00CE6200">
        <w:trPr>
          <w:trHeight w:val="46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Hana (Muhamed) Đipa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B162D7" w:rsidRPr="000B1DFF" w:rsidTr="00CE6200">
        <w:trPr>
          <w:trHeight w:val="4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4D514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D36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Amar (Muamer) Burek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996600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</w:t>
            </w:r>
            <w:r w:rsidR="00B162D7"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B162D7" w:rsidRPr="000B1DFF" w:rsidTr="00CE6200">
        <w:trPr>
          <w:trHeight w:val="53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7F21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Bakir (Nedim) Šehović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E97FEA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</w:t>
            </w:r>
            <w:r w:rsidR="00B162D7"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UNSA</w:t>
            </w:r>
          </w:p>
        </w:tc>
      </w:tr>
      <w:tr w:rsidR="00B162D7" w:rsidRPr="000B1DFF" w:rsidTr="00CE6200">
        <w:trPr>
          <w:trHeight w:val="41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7F21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Ilda (Edin) Muzurović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143,32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Prirodno matematički fakultet UNSA</w:t>
            </w:r>
          </w:p>
        </w:tc>
      </w:tr>
      <w:tr w:rsidR="00B162D7" w:rsidRPr="000B1DFF" w:rsidTr="00CE6200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2D7" w:rsidRPr="000B1DFF" w:rsidRDefault="00B162D7" w:rsidP="007F21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Erna (Adnan) Hodžić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138,40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2D7" w:rsidRPr="00D952F2" w:rsidRDefault="00B162D7" w:rsidP="007F2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Ekonomski fakultet </w:t>
            </w:r>
            <w:r w:rsidR="00CE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UNSA i </w:t>
            </w:r>
            <w:r w:rsidRPr="00D952F2">
              <w:rPr>
                <w:rFonts w:ascii="Times New Roman" w:eastAsia="Times New Roman" w:hAnsi="Times New Roman" w:cs="Times New Roman"/>
                <w:sz w:val="24"/>
                <w:szCs w:val="24"/>
              </w:rPr>
              <w:t>SSST- fakultet prirodnih i tehničkih nauka</w:t>
            </w:r>
          </w:p>
        </w:tc>
      </w:tr>
    </w:tbl>
    <w:p w:rsidR="00274A49" w:rsidRPr="000B1DFF" w:rsidRDefault="00660469" w:rsidP="00CE6200">
      <w:pPr>
        <w:rPr>
          <w:rFonts w:ascii="Times New Roman" w:hAnsi="Times New Roman" w:cs="Times New Roman"/>
          <w:sz w:val="24"/>
          <w:szCs w:val="24"/>
        </w:rPr>
      </w:pPr>
      <w:r w:rsidRPr="000B1DFF">
        <w:rPr>
          <w:rFonts w:ascii="Times New Roman" w:hAnsi="Times New Roman" w:cs="Times New Roman"/>
          <w:sz w:val="24"/>
          <w:szCs w:val="24"/>
        </w:rPr>
        <w:t>Zaključno s rednim brojem 98 (devedetosam)</w:t>
      </w:r>
      <w:r w:rsidR="0050725E" w:rsidRPr="000B1DFF">
        <w:rPr>
          <w:rFonts w:ascii="Times New Roman" w:hAnsi="Times New Roman" w:cs="Times New Roman"/>
          <w:sz w:val="24"/>
          <w:szCs w:val="24"/>
        </w:rPr>
        <w:t>.</w:t>
      </w:r>
    </w:p>
    <w:sectPr w:rsidR="00274A49" w:rsidRPr="000B1DFF" w:rsidSect="00AC21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82" w:rsidRDefault="005C0282" w:rsidP="00750FF7">
      <w:pPr>
        <w:spacing w:after="0" w:line="240" w:lineRule="auto"/>
      </w:pPr>
      <w:r>
        <w:separator/>
      </w:r>
    </w:p>
  </w:endnote>
  <w:endnote w:type="continuationSeparator" w:id="1">
    <w:p w:rsidR="005C0282" w:rsidRDefault="005C0282" w:rsidP="0075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22798"/>
      <w:docPartObj>
        <w:docPartGallery w:val="Page Numbers (Bottom of Page)"/>
        <w:docPartUnique/>
      </w:docPartObj>
    </w:sdtPr>
    <w:sdtContent>
      <w:p w:rsidR="00750FF7" w:rsidRDefault="00DB5C95">
        <w:pPr>
          <w:pStyle w:val="Footer"/>
          <w:jc w:val="right"/>
        </w:pPr>
        <w:fldSimple w:instr=" PAGE   \* MERGEFORMAT ">
          <w:r w:rsidR="00C63DF5">
            <w:rPr>
              <w:noProof/>
            </w:rPr>
            <w:t>4</w:t>
          </w:r>
        </w:fldSimple>
      </w:p>
    </w:sdtContent>
  </w:sdt>
  <w:p w:rsidR="00750FF7" w:rsidRDefault="00750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82" w:rsidRDefault="005C0282" w:rsidP="00750FF7">
      <w:pPr>
        <w:spacing w:after="0" w:line="240" w:lineRule="auto"/>
      </w:pPr>
      <w:r>
        <w:separator/>
      </w:r>
    </w:p>
  </w:footnote>
  <w:footnote w:type="continuationSeparator" w:id="1">
    <w:p w:rsidR="005C0282" w:rsidRDefault="005C0282" w:rsidP="0075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7B8"/>
    <w:multiLevelType w:val="hybridMultilevel"/>
    <w:tmpl w:val="3BBAA1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C58BF"/>
    <w:multiLevelType w:val="hybridMultilevel"/>
    <w:tmpl w:val="D18EC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33216"/>
    <w:multiLevelType w:val="hybridMultilevel"/>
    <w:tmpl w:val="6F9626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16C"/>
    <w:rsid w:val="00017864"/>
    <w:rsid w:val="000219CC"/>
    <w:rsid w:val="0008670D"/>
    <w:rsid w:val="0009160F"/>
    <w:rsid w:val="000B1DFF"/>
    <w:rsid w:val="000B4522"/>
    <w:rsid w:val="000E6858"/>
    <w:rsid w:val="0010525D"/>
    <w:rsid w:val="00144943"/>
    <w:rsid w:val="001A016C"/>
    <w:rsid w:val="001B2F9A"/>
    <w:rsid w:val="00210CBA"/>
    <w:rsid w:val="00212612"/>
    <w:rsid w:val="00231446"/>
    <w:rsid w:val="002701A2"/>
    <w:rsid w:val="00274A49"/>
    <w:rsid w:val="0028531C"/>
    <w:rsid w:val="002A6EFC"/>
    <w:rsid w:val="002C378D"/>
    <w:rsid w:val="00313C62"/>
    <w:rsid w:val="00426ED8"/>
    <w:rsid w:val="00464652"/>
    <w:rsid w:val="004A622B"/>
    <w:rsid w:val="004D514F"/>
    <w:rsid w:val="0050725E"/>
    <w:rsid w:val="005C0282"/>
    <w:rsid w:val="0064195B"/>
    <w:rsid w:val="00660469"/>
    <w:rsid w:val="00672D86"/>
    <w:rsid w:val="0074218E"/>
    <w:rsid w:val="00750FF7"/>
    <w:rsid w:val="007520FA"/>
    <w:rsid w:val="00793BBB"/>
    <w:rsid w:val="007B2394"/>
    <w:rsid w:val="007B72CE"/>
    <w:rsid w:val="007C1351"/>
    <w:rsid w:val="007C1DB3"/>
    <w:rsid w:val="007F2131"/>
    <w:rsid w:val="00871A35"/>
    <w:rsid w:val="008820E9"/>
    <w:rsid w:val="00904EA2"/>
    <w:rsid w:val="00960431"/>
    <w:rsid w:val="00996600"/>
    <w:rsid w:val="009C7E91"/>
    <w:rsid w:val="00A0055D"/>
    <w:rsid w:val="00A105F9"/>
    <w:rsid w:val="00A1399E"/>
    <w:rsid w:val="00A251C5"/>
    <w:rsid w:val="00AC2181"/>
    <w:rsid w:val="00AF2109"/>
    <w:rsid w:val="00B162D7"/>
    <w:rsid w:val="00BE2C9F"/>
    <w:rsid w:val="00BE5EE0"/>
    <w:rsid w:val="00C0627F"/>
    <w:rsid w:val="00C34438"/>
    <w:rsid w:val="00C63DF5"/>
    <w:rsid w:val="00CB3EFA"/>
    <w:rsid w:val="00CE6200"/>
    <w:rsid w:val="00CF1579"/>
    <w:rsid w:val="00D432CE"/>
    <w:rsid w:val="00D773CB"/>
    <w:rsid w:val="00D952F2"/>
    <w:rsid w:val="00DB5C95"/>
    <w:rsid w:val="00E2666A"/>
    <w:rsid w:val="00E4306C"/>
    <w:rsid w:val="00E97FEA"/>
    <w:rsid w:val="00EE2032"/>
    <w:rsid w:val="00EE382E"/>
    <w:rsid w:val="00EE3E9A"/>
    <w:rsid w:val="00FA1CB5"/>
    <w:rsid w:val="00FE3EBF"/>
    <w:rsid w:val="00FE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0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FF7"/>
  </w:style>
  <w:style w:type="paragraph" w:styleId="Footer">
    <w:name w:val="footer"/>
    <w:basedOn w:val="Normal"/>
    <w:link w:val="FooterChar"/>
    <w:uiPriority w:val="99"/>
    <w:unhideWhenUsed/>
    <w:rsid w:val="00750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677A-9A39-435F-8EC8-B7793B13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60</cp:revision>
  <cp:lastPrinted>2025-11-12T10:24:00Z</cp:lastPrinted>
  <dcterms:created xsi:type="dcterms:W3CDTF">2025-11-12T06:23:00Z</dcterms:created>
  <dcterms:modified xsi:type="dcterms:W3CDTF">2025-11-13T09:11:00Z</dcterms:modified>
</cp:coreProperties>
</file>