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9BA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60E8FAD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7836073" w14:textId="412CFDBA" w:rsidR="009923A4" w:rsidRDefault="009923A4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923A4">
        <w:rPr>
          <w:rFonts w:ascii="Times New Roman" w:hAnsi="Times New Roman" w:cs="Times New Roman"/>
          <w:b/>
          <w:bCs/>
        </w:rPr>
        <w:t>O B A V I J E S T</w:t>
      </w:r>
    </w:p>
    <w:p w14:paraId="5F84F9F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D0F2C16" w14:textId="77777777" w:rsidR="004E49E2" w:rsidRPr="009923A4" w:rsidRDefault="004E49E2" w:rsidP="006722E5">
      <w:pPr>
        <w:pStyle w:val="NoSpacing"/>
        <w:rPr>
          <w:rFonts w:ascii="Times New Roman" w:hAnsi="Times New Roman" w:cs="Times New Roman"/>
          <w:b/>
          <w:bCs/>
        </w:rPr>
      </w:pPr>
    </w:p>
    <w:p w14:paraId="5617BF5E" w14:textId="77777777" w:rsidR="009923A4" w:rsidRPr="00BF772F" w:rsidRDefault="009923A4" w:rsidP="006722E5">
      <w:pPr>
        <w:pStyle w:val="NoSpacing"/>
        <w:rPr>
          <w:rFonts w:ascii="Times New Roman" w:hAnsi="Times New Roman" w:cs="Times New Roman"/>
        </w:rPr>
      </w:pPr>
    </w:p>
    <w:p w14:paraId="5BE69070" w14:textId="2956AEE0" w:rsidR="005C1EFA" w:rsidRPr="00452B00" w:rsidRDefault="005C1EFA" w:rsidP="006277A6">
      <w:pPr>
        <w:jc w:val="both"/>
      </w:pPr>
      <w:r w:rsidRPr="00452B00">
        <w:t xml:space="preserve">U vezi sa Javnim pozivom </w:t>
      </w:r>
      <w:r w:rsidR="00452B00" w:rsidRPr="00452B00">
        <w:t>za dodjelu novčanih sredstava za sufinansiranje troškova</w:t>
      </w:r>
      <w:r w:rsidR="006277A6">
        <w:t xml:space="preserve"> </w:t>
      </w:r>
      <w:r w:rsidR="00452B00" w:rsidRPr="00452B00">
        <w:t>medicinski potpomognute oplodnje</w:t>
      </w:r>
      <w:r w:rsidRPr="005C1EFA">
        <w:t>, broj:</w:t>
      </w:r>
      <w:r w:rsidR="006722E5" w:rsidRPr="009E6491">
        <w:rPr>
          <w:rFonts w:eastAsia="Times New Roman"/>
          <w:color w:val="000000"/>
        </w:rPr>
        <w:t xml:space="preserve"> 08-</w:t>
      </w:r>
      <w:r w:rsidR="006722E5">
        <w:rPr>
          <w:rFonts w:eastAsia="Times New Roman"/>
          <w:color w:val="000000"/>
        </w:rPr>
        <w:t>31-26</w:t>
      </w:r>
      <w:r w:rsidR="00452B00">
        <w:rPr>
          <w:rFonts w:eastAsia="Times New Roman"/>
          <w:color w:val="000000"/>
        </w:rPr>
        <w:t>5</w:t>
      </w:r>
      <w:r w:rsidR="006722E5" w:rsidRPr="009E6491">
        <w:rPr>
          <w:rFonts w:eastAsia="Times New Roman"/>
          <w:color w:val="000000"/>
        </w:rPr>
        <w:t>/25</w:t>
      </w:r>
      <w:r w:rsidR="006722E5">
        <w:rPr>
          <w:rFonts w:eastAsia="Times New Roman"/>
          <w:color w:val="000000"/>
        </w:rPr>
        <w:t xml:space="preserve"> od 16.01.</w:t>
      </w:r>
      <w:r w:rsidR="006722E5" w:rsidRPr="009E6491">
        <w:rPr>
          <w:rFonts w:eastAsia="Times New Roman"/>
          <w:color w:val="000000"/>
        </w:rPr>
        <w:t>2025. godine</w:t>
      </w:r>
      <w:r w:rsidRPr="005C1EFA">
        <w:t xml:space="preserve">, koji je objavljen na web stranici Općine dana </w:t>
      </w:r>
      <w:r w:rsidR="006722E5">
        <w:t>17</w:t>
      </w:r>
      <w:r w:rsidRPr="005C1EFA">
        <w:t>.01.2025. godine,</w:t>
      </w:r>
      <w:r w:rsidR="00BF772F" w:rsidRPr="00BF772F">
        <w:t xml:space="preserve"> </w:t>
      </w:r>
      <w:r w:rsidRPr="005C1EFA">
        <w:t>obavještavaju se svi zainteresovani da su utrošena sva sredstva planirana za 2025. godinu po ovom Javnom pozivu.</w:t>
      </w:r>
    </w:p>
    <w:p w14:paraId="28CF36EA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6337D42C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3D3E61F1" w14:textId="77777777" w:rsidR="004E49E2" w:rsidRDefault="004E49E2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73FF9A5" w14:textId="3A1B1D43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Općina Stari Grad Sarajevo</w:t>
      </w:r>
    </w:p>
    <w:p w14:paraId="2C590A6E" w14:textId="48B6614E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Sarajevo, 2</w:t>
      </w:r>
      <w:r w:rsidR="006722E5">
        <w:rPr>
          <w:rFonts w:ascii="Times New Roman" w:hAnsi="Times New Roman" w:cs="Times New Roman"/>
          <w:b/>
          <w:bCs/>
        </w:rPr>
        <w:t>4</w:t>
      </w:r>
      <w:r w:rsidRPr="005C1EFA">
        <w:rPr>
          <w:rFonts w:ascii="Times New Roman" w:hAnsi="Times New Roman" w:cs="Times New Roman"/>
          <w:b/>
          <w:bCs/>
        </w:rPr>
        <w:t>.10.2025. godine</w:t>
      </w:r>
    </w:p>
    <w:p w14:paraId="2961150D" w14:textId="77777777" w:rsidR="005C1EFA" w:rsidRDefault="005C1EFA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BC4FB1C" w14:textId="47BF667E" w:rsidR="009923A4" w:rsidRPr="00452B00" w:rsidRDefault="00452B00">
      <w:r>
        <w:t>+</w:t>
      </w:r>
    </w:p>
    <w:sectPr w:rsidR="009923A4" w:rsidRPr="0045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4"/>
    <w:rsid w:val="00121AE2"/>
    <w:rsid w:val="00452B00"/>
    <w:rsid w:val="004E49E2"/>
    <w:rsid w:val="005C1EFA"/>
    <w:rsid w:val="006277A6"/>
    <w:rsid w:val="006722E5"/>
    <w:rsid w:val="009923A4"/>
    <w:rsid w:val="00A671A1"/>
    <w:rsid w:val="00B11D2F"/>
    <w:rsid w:val="00BF772F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17A"/>
  <w15:chartTrackingRefBased/>
  <w15:docId w15:val="{86B88828-5B51-4D48-B1B1-F495B0DF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E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A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A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A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A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AI. Imamović</dc:creator>
  <cp:keywords/>
  <dc:description/>
  <cp:lastModifiedBy>Alma AI. Imamović</cp:lastModifiedBy>
  <cp:revision>3</cp:revision>
  <dcterms:created xsi:type="dcterms:W3CDTF">2025-10-24T06:25:00Z</dcterms:created>
  <dcterms:modified xsi:type="dcterms:W3CDTF">2025-10-24T06:26:00Z</dcterms:modified>
</cp:coreProperties>
</file>