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AB" w:rsidRPr="00EB49E5" w:rsidRDefault="005553A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553AB">
        <w:rPr>
          <w:rFonts w:ascii="Times New Roman" w:hAnsi="Times New Roman" w:cs="Times New Roman"/>
          <w:b/>
          <w:sz w:val="24"/>
          <w:szCs w:val="24"/>
          <w:lang w:val="bs-Latn-BA"/>
        </w:rPr>
        <w:t>TABELA</w:t>
      </w:r>
    </w:p>
    <w:tbl>
      <w:tblPr>
        <w:tblStyle w:val="TableGrid"/>
        <w:tblW w:w="0" w:type="auto"/>
        <w:tblInd w:w="108" w:type="dxa"/>
        <w:tblLook w:val="04A0"/>
      </w:tblPr>
      <w:tblGrid>
        <w:gridCol w:w="757"/>
        <w:gridCol w:w="4261"/>
        <w:gridCol w:w="682"/>
        <w:gridCol w:w="657"/>
        <w:gridCol w:w="653"/>
        <w:gridCol w:w="801"/>
        <w:gridCol w:w="636"/>
        <w:gridCol w:w="640"/>
        <w:gridCol w:w="659"/>
      </w:tblGrid>
      <w:tr w:rsidR="00EB49E5" w:rsidRPr="005553AB" w:rsidTr="0020188E">
        <w:tc>
          <w:tcPr>
            <w:tcW w:w="757" w:type="dxa"/>
          </w:tcPr>
          <w:p w:rsidR="00EB49E5" w:rsidRPr="005553AB" w:rsidRDefault="00EB49E5" w:rsidP="0020188E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261" w:type="dxa"/>
          </w:tcPr>
          <w:p w:rsidR="00EB49E5" w:rsidRPr="005553AB" w:rsidRDefault="00EB49E5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5553A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NAZIV ŠKOLE</w:t>
            </w:r>
          </w:p>
        </w:tc>
        <w:tc>
          <w:tcPr>
            <w:tcW w:w="682" w:type="dxa"/>
          </w:tcPr>
          <w:p w:rsidR="00EB49E5" w:rsidRPr="005553AB" w:rsidRDefault="00EB49E5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5553A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OS</w:t>
            </w:r>
          </w:p>
        </w:tc>
        <w:tc>
          <w:tcPr>
            <w:tcW w:w="657" w:type="dxa"/>
          </w:tcPr>
          <w:p w:rsidR="00EB49E5" w:rsidRPr="005553AB" w:rsidRDefault="00EB49E5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5553A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</w:t>
            </w:r>
          </w:p>
        </w:tc>
        <w:tc>
          <w:tcPr>
            <w:tcW w:w="653" w:type="dxa"/>
          </w:tcPr>
          <w:p w:rsidR="00EB49E5" w:rsidRPr="005553AB" w:rsidRDefault="00EB49E5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5553A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</w:t>
            </w:r>
          </w:p>
        </w:tc>
        <w:tc>
          <w:tcPr>
            <w:tcW w:w="801" w:type="dxa"/>
          </w:tcPr>
          <w:p w:rsidR="00EB49E5" w:rsidRPr="005553AB" w:rsidRDefault="00EB49E5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5553A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</w:t>
            </w:r>
          </w:p>
        </w:tc>
        <w:tc>
          <w:tcPr>
            <w:tcW w:w="636" w:type="dxa"/>
          </w:tcPr>
          <w:p w:rsidR="00EB49E5" w:rsidRPr="005553AB" w:rsidRDefault="00EB49E5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P+</w:t>
            </w:r>
          </w:p>
        </w:tc>
        <w:tc>
          <w:tcPr>
            <w:tcW w:w="640" w:type="dxa"/>
          </w:tcPr>
          <w:p w:rsidR="00EB49E5" w:rsidRPr="005553AB" w:rsidRDefault="00EB49E5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P-</w:t>
            </w:r>
          </w:p>
        </w:tc>
        <w:tc>
          <w:tcPr>
            <w:tcW w:w="659" w:type="dxa"/>
          </w:tcPr>
          <w:p w:rsidR="00EB49E5" w:rsidRPr="005553AB" w:rsidRDefault="00EB49E5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5553AB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</w:t>
            </w:r>
          </w:p>
        </w:tc>
      </w:tr>
      <w:tr w:rsidR="00EB49E5" w:rsidRPr="00747887" w:rsidTr="0020188E">
        <w:tc>
          <w:tcPr>
            <w:tcW w:w="757" w:type="dxa"/>
          </w:tcPr>
          <w:p w:rsidR="00EB49E5" w:rsidRPr="005553AB" w:rsidRDefault="00EB49E5" w:rsidP="00EB49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261" w:type="dxa"/>
          </w:tcPr>
          <w:p w:rsidR="00EB49E5" w:rsidRPr="00747887" w:rsidRDefault="006E02D7" w:rsidP="0020188E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74788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Hamdija Kreševljaković</w:t>
            </w:r>
          </w:p>
        </w:tc>
        <w:tc>
          <w:tcPr>
            <w:tcW w:w="682" w:type="dxa"/>
          </w:tcPr>
          <w:p w:rsidR="00EB49E5" w:rsidRDefault="0098507C" w:rsidP="002018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657" w:type="dxa"/>
          </w:tcPr>
          <w:p w:rsidR="00EB49E5" w:rsidRPr="005553AB" w:rsidRDefault="00FE007D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653" w:type="dxa"/>
          </w:tcPr>
          <w:p w:rsidR="00EB49E5" w:rsidRPr="005553AB" w:rsidRDefault="006E02D7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801" w:type="dxa"/>
          </w:tcPr>
          <w:p w:rsidR="00EB49E5" w:rsidRDefault="00FE007D" w:rsidP="002018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</w:t>
            </w:r>
            <w:r w:rsidR="006E02D7" w:rsidRPr="00DD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70699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636" w:type="dxa"/>
          </w:tcPr>
          <w:p w:rsidR="00EB49E5" w:rsidRPr="0005382A" w:rsidRDefault="00FE007D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48</w:t>
            </w:r>
            <w:r w:rsidR="0070699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640" w:type="dxa"/>
          </w:tcPr>
          <w:p w:rsidR="00EB49E5" w:rsidRPr="0005382A" w:rsidRDefault="00FE007D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316</w:t>
            </w:r>
          </w:p>
        </w:tc>
        <w:tc>
          <w:tcPr>
            <w:tcW w:w="659" w:type="dxa"/>
          </w:tcPr>
          <w:p w:rsidR="00EB49E5" w:rsidRPr="00747887" w:rsidRDefault="004572E9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  <w:r w:rsidR="00FE007D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98507C" w:rsidRPr="00747887" w:rsidTr="0020188E">
        <w:tc>
          <w:tcPr>
            <w:tcW w:w="757" w:type="dxa"/>
          </w:tcPr>
          <w:p w:rsidR="0098507C" w:rsidRPr="005553AB" w:rsidRDefault="0098507C" w:rsidP="00EB49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261" w:type="dxa"/>
          </w:tcPr>
          <w:p w:rsidR="0098507C" w:rsidRPr="00747887" w:rsidRDefault="0098507C" w:rsidP="0020188E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74788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Mula Mustafa Bašeskija</w:t>
            </w:r>
          </w:p>
        </w:tc>
        <w:tc>
          <w:tcPr>
            <w:tcW w:w="682" w:type="dxa"/>
          </w:tcPr>
          <w:p w:rsidR="0098507C" w:rsidRDefault="0098507C" w:rsidP="0098507C">
            <w:pPr>
              <w:jc w:val="center"/>
            </w:pPr>
            <w:r w:rsidRPr="00AE35E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657" w:type="dxa"/>
          </w:tcPr>
          <w:p w:rsidR="0098507C" w:rsidRPr="005553AB" w:rsidRDefault="00D01351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653" w:type="dxa"/>
          </w:tcPr>
          <w:p w:rsidR="0098507C" w:rsidRPr="005553AB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</w:p>
        </w:tc>
        <w:tc>
          <w:tcPr>
            <w:tcW w:w="801" w:type="dxa"/>
          </w:tcPr>
          <w:p w:rsidR="0098507C" w:rsidRDefault="00D01351" w:rsidP="002018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 w:rsidR="0098507C" w:rsidRPr="00DD520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98507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636" w:type="dxa"/>
          </w:tcPr>
          <w:p w:rsidR="0098507C" w:rsidRPr="0005382A" w:rsidRDefault="00D01351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436</w:t>
            </w:r>
          </w:p>
        </w:tc>
        <w:tc>
          <w:tcPr>
            <w:tcW w:w="640" w:type="dxa"/>
          </w:tcPr>
          <w:p w:rsidR="0098507C" w:rsidRPr="0005382A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D0135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46</w:t>
            </w:r>
          </w:p>
        </w:tc>
        <w:tc>
          <w:tcPr>
            <w:tcW w:w="659" w:type="dxa"/>
          </w:tcPr>
          <w:p w:rsidR="0098507C" w:rsidRPr="00747887" w:rsidRDefault="0098507C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  <w:r w:rsidR="00D0135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4</w:t>
            </w:r>
          </w:p>
        </w:tc>
      </w:tr>
      <w:tr w:rsidR="0098507C" w:rsidRPr="00747887" w:rsidTr="0020188E">
        <w:tc>
          <w:tcPr>
            <w:tcW w:w="757" w:type="dxa"/>
          </w:tcPr>
          <w:p w:rsidR="0098507C" w:rsidRPr="005553AB" w:rsidRDefault="0098507C" w:rsidP="00EB49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261" w:type="dxa"/>
          </w:tcPr>
          <w:p w:rsidR="0098507C" w:rsidRPr="00747887" w:rsidRDefault="0098507C" w:rsidP="0020188E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74788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Saburina</w:t>
            </w:r>
          </w:p>
        </w:tc>
        <w:tc>
          <w:tcPr>
            <w:tcW w:w="682" w:type="dxa"/>
          </w:tcPr>
          <w:p w:rsidR="0098507C" w:rsidRDefault="0098507C" w:rsidP="0098507C">
            <w:pPr>
              <w:jc w:val="center"/>
            </w:pPr>
            <w:r w:rsidRPr="00AE35E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657" w:type="dxa"/>
          </w:tcPr>
          <w:p w:rsidR="0098507C" w:rsidRPr="005553AB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653" w:type="dxa"/>
          </w:tcPr>
          <w:p w:rsidR="0098507C" w:rsidRPr="005553AB" w:rsidRDefault="00147DC3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801" w:type="dxa"/>
          </w:tcPr>
          <w:p w:rsidR="0098507C" w:rsidRPr="005553AB" w:rsidRDefault="0098507C" w:rsidP="007A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</w:t>
            </w:r>
            <w:r w:rsidRPr="008506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 w:rsidR="00147DC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636" w:type="dxa"/>
          </w:tcPr>
          <w:p w:rsidR="0098507C" w:rsidRPr="0005382A" w:rsidRDefault="00147DC3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409</w:t>
            </w:r>
          </w:p>
        </w:tc>
        <w:tc>
          <w:tcPr>
            <w:tcW w:w="640" w:type="dxa"/>
          </w:tcPr>
          <w:p w:rsidR="0098507C" w:rsidRPr="0005382A" w:rsidRDefault="00147DC3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340</w:t>
            </w:r>
          </w:p>
        </w:tc>
        <w:tc>
          <w:tcPr>
            <w:tcW w:w="659" w:type="dxa"/>
          </w:tcPr>
          <w:p w:rsidR="0098507C" w:rsidRPr="00747887" w:rsidRDefault="0098507C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</w:t>
            </w:r>
          </w:p>
        </w:tc>
      </w:tr>
      <w:tr w:rsidR="0098507C" w:rsidRPr="00747887" w:rsidTr="0020188E">
        <w:tc>
          <w:tcPr>
            <w:tcW w:w="757" w:type="dxa"/>
          </w:tcPr>
          <w:p w:rsidR="0098507C" w:rsidRPr="005553AB" w:rsidRDefault="0098507C" w:rsidP="00EB49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261" w:type="dxa"/>
          </w:tcPr>
          <w:p w:rsidR="0098507C" w:rsidRPr="00747887" w:rsidRDefault="0098507C" w:rsidP="0020188E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74788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Edhem Mulabdić</w:t>
            </w:r>
          </w:p>
        </w:tc>
        <w:tc>
          <w:tcPr>
            <w:tcW w:w="682" w:type="dxa"/>
          </w:tcPr>
          <w:p w:rsidR="0098507C" w:rsidRDefault="0098507C" w:rsidP="0098507C">
            <w:pPr>
              <w:jc w:val="center"/>
            </w:pPr>
            <w:r w:rsidRPr="00AE35E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657" w:type="dxa"/>
          </w:tcPr>
          <w:p w:rsidR="0098507C" w:rsidRPr="005553AB" w:rsidRDefault="00D52119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653" w:type="dxa"/>
          </w:tcPr>
          <w:p w:rsidR="0098507C" w:rsidRPr="005553AB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801" w:type="dxa"/>
          </w:tcPr>
          <w:p w:rsidR="0098507C" w:rsidRDefault="00D52119" w:rsidP="002018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</w:t>
            </w:r>
            <w:r w:rsidR="0098507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:11</w:t>
            </w:r>
          </w:p>
        </w:tc>
        <w:tc>
          <w:tcPr>
            <w:tcW w:w="636" w:type="dxa"/>
          </w:tcPr>
          <w:p w:rsidR="0098507C" w:rsidRPr="00126D04" w:rsidRDefault="00D52119" w:rsidP="0012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42</w:t>
            </w:r>
            <w:r w:rsidR="0098507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640" w:type="dxa"/>
          </w:tcPr>
          <w:p w:rsidR="0098507C" w:rsidRPr="0005382A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="00D5211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</w:t>
            </w:r>
          </w:p>
        </w:tc>
        <w:tc>
          <w:tcPr>
            <w:tcW w:w="659" w:type="dxa"/>
          </w:tcPr>
          <w:p w:rsidR="0098507C" w:rsidRPr="00747887" w:rsidRDefault="00D52119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11</w:t>
            </w:r>
          </w:p>
        </w:tc>
      </w:tr>
      <w:tr w:rsidR="0098507C" w:rsidRPr="00747887" w:rsidTr="0020188E">
        <w:tc>
          <w:tcPr>
            <w:tcW w:w="757" w:type="dxa"/>
          </w:tcPr>
          <w:p w:rsidR="0098507C" w:rsidRPr="005553AB" w:rsidRDefault="0098507C" w:rsidP="00EB49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261" w:type="dxa"/>
          </w:tcPr>
          <w:p w:rsidR="0098507C" w:rsidRPr="00747887" w:rsidRDefault="0098507C" w:rsidP="0020188E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74788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Vrhbosna</w:t>
            </w:r>
          </w:p>
        </w:tc>
        <w:tc>
          <w:tcPr>
            <w:tcW w:w="682" w:type="dxa"/>
          </w:tcPr>
          <w:p w:rsidR="0098507C" w:rsidRDefault="0098507C" w:rsidP="0098507C">
            <w:pPr>
              <w:jc w:val="center"/>
            </w:pPr>
            <w:r w:rsidRPr="00AE35E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657" w:type="dxa"/>
          </w:tcPr>
          <w:p w:rsidR="0098507C" w:rsidRPr="005553AB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653" w:type="dxa"/>
          </w:tcPr>
          <w:p w:rsidR="0098507C" w:rsidRPr="005553AB" w:rsidRDefault="008E0D21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801" w:type="dxa"/>
          </w:tcPr>
          <w:p w:rsidR="0098507C" w:rsidRPr="005553AB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5:1</w:t>
            </w:r>
            <w:r w:rsidR="008E0D2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636" w:type="dxa"/>
          </w:tcPr>
          <w:p w:rsidR="0098507C" w:rsidRPr="0005382A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 w:rsidR="008E0D2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48</w:t>
            </w:r>
          </w:p>
        </w:tc>
        <w:tc>
          <w:tcPr>
            <w:tcW w:w="640" w:type="dxa"/>
          </w:tcPr>
          <w:p w:rsidR="0098507C" w:rsidRPr="0005382A" w:rsidRDefault="008E0D21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</w:t>
            </w:r>
            <w:r w:rsidR="0098507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659" w:type="dxa"/>
          </w:tcPr>
          <w:p w:rsidR="0098507C" w:rsidRPr="00747887" w:rsidRDefault="0098507C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98507C" w:rsidRPr="00747887" w:rsidTr="0020188E">
        <w:tc>
          <w:tcPr>
            <w:tcW w:w="757" w:type="dxa"/>
          </w:tcPr>
          <w:p w:rsidR="0098507C" w:rsidRPr="005553AB" w:rsidRDefault="0098507C" w:rsidP="00EB49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4261" w:type="dxa"/>
          </w:tcPr>
          <w:p w:rsidR="0098507C" w:rsidRPr="00747887" w:rsidRDefault="0098507C" w:rsidP="0020188E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747887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Šejh Muhamed ef. Hadžijamaković</w:t>
            </w:r>
          </w:p>
        </w:tc>
        <w:tc>
          <w:tcPr>
            <w:tcW w:w="682" w:type="dxa"/>
          </w:tcPr>
          <w:p w:rsidR="0098507C" w:rsidRDefault="0098507C" w:rsidP="0098507C">
            <w:pPr>
              <w:jc w:val="center"/>
            </w:pPr>
            <w:r w:rsidRPr="00AE35E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657" w:type="dxa"/>
          </w:tcPr>
          <w:p w:rsidR="0098507C" w:rsidRPr="005553AB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653" w:type="dxa"/>
          </w:tcPr>
          <w:p w:rsidR="0098507C" w:rsidRPr="005553AB" w:rsidRDefault="00114679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801" w:type="dxa"/>
          </w:tcPr>
          <w:p w:rsidR="0098507C" w:rsidRDefault="0098507C" w:rsidP="002018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Pr="008506C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11467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636" w:type="dxa"/>
          </w:tcPr>
          <w:p w:rsidR="0098507C" w:rsidRPr="0005382A" w:rsidRDefault="0098507C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="0011467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93</w:t>
            </w:r>
          </w:p>
        </w:tc>
        <w:tc>
          <w:tcPr>
            <w:tcW w:w="640" w:type="dxa"/>
          </w:tcPr>
          <w:p w:rsidR="0098507C" w:rsidRPr="0005382A" w:rsidRDefault="00114679" w:rsidP="00201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45</w:t>
            </w:r>
            <w:r w:rsidR="0098507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659" w:type="dxa"/>
          </w:tcPr>
          <w:p w:rsidR="0098507C" w:rsidRPr="00747887" w:rsidRDefault="0098507C" w:rsidP="002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</w:t>
            </w:r>
          </w:p>
        </w:tc>
      </w:tr>
    </w:tbl>
    <w:p w:rsidR="005553AB" w:rsidRDefault="005553A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553AB">
        <w:rPr>
          <w:rFonts w:ascii="Times New Roman" w:hAnsi="Times New Roman" w:cs="Times New Roman"/>
          <w:b/>
          <w:sz w:val="24"/>
          <w:szCs w:val="24"/>
          <w:lang w:val="bs-Latn-BA"/>
        </w:rPr>
        <w:t>REZULTATI</w:t>
      </w:r>
    </w:p>
    <w:p w:rsidR="005553AB" w:rsidRPr="005553AB" w:rsidRDefault="005553A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553AB">
        <w:rPr>
          <w:rFonts w:ascii="Times New Roman" w:hAnsi="Times New Roman" w:cs="Times New Roman"/>
          <w:b/>
          <w:sz w:val="24"/>
          <w:szCs w:val="24"/>
          <w:lang w:val="bs-Latn-BA"/>
        </w:rPr>
        <w:t>I KOLO – 16.09.2024.</w:t>
      </w:r>
    </w:p>
    <w:p w:rsidR="005553AB" w:rsidRPr="00481DD6" w:rsidRDefault="005553A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 xml:space="preserve">HAMDIJA KREŠEVLJAKOVIĆ – VRHBOSNA 2:0 </w:t>
      </w:r>
      <w:r w:rsidR="00747887" w:rsidRPr="00481DD6">
        <w:rPr>
          <w:rFonts w:ascii="Times New Roman" w:hAnsi="Times New Roman" w:cs="Times New Roman"/>
          <w:sz w:val="24"/>
          <w:szCs w:val="24"/>
          <w:lang w:val="bs-Latn-BA"/>
        </w:rPr>
        <w:t>(25:15</w:t>
      </w:r>
      <w:r w:rsidR="00481DD6" w:rsidRPr="00481DD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747887" w:rsidRPr="00481DD6">
        <w:rPr>
          <w:rFonts w:ascii="Times New Roman" w:hAnsi="Times New Roman" w:cs="Times New Roman"/>
          <w:sz w:val="24"/>
          <w:szCs w:val="24"/>
          <w:lang w:val="bs-Latn-BA"/>
        </w:rPr>
        <w:t xml:space="preserve"> 25:19)</w:t>
      </w:r>
    </w:p>
    <w:p w:rsidR="005553AB" w:rsidRPr="00481DD6" w:rsidRDefault="005553A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EDHEM MULABDIĆ – SABURINA 0:2</w:t>
      </w:r>
      <w:r w:rsidR="00747887" w:rsidRPr="00481DD6">
        <w:rPr>
          <w:rFonts w:ascii="Times New Roman" w:hAnsi="Times New Roman" w:cs="Times New Roman"/>
          <w:sz w:val="24"/>
          <w:szCs w:val="24"/>
          <w:lang w:val="bs-Latn-BA"/>
        </w:rPr>
        <w:t xml:space="preserve"> (9:25</w:t>
      </w:r>
      <w:r w:rsidR="00481DD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747887" w:rsidRPr="00481DD6">
        <w:rPr>
          <w:rFonts w:ascii="Times New Roman" w:hAnsi="Times New Roman" w:cs="Times New Roman"/>
          <w:sz w:val="24"/>
          <w:szCs w:val="24"/>
          <w:lang w:val="bs-Latn-BA"/>
        </w:rPr>
        <w:t xml:space="preserve"> 20:25)</w:t>
      </w:r>
    </w:p>
    <w:p w:rsidR="005553AB" w:rsidRDefault="005553AB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ŠEJH MUHAMED EF. HADŽIJAMAKOVIĆ – MULA MUSTAFA BAŠESKIJA 0:2</w:t>
      </w:r>
      <w:r w:rsidR="00747887" w:rsidRPr="00481DD6">
        <w:rPr>
          <w:rFonts w:ascii="Times New Roman" w:hAnsi="Times New Roman" w:cs="Times New Roman"/>
          <w:sz w:val="24"/>
          <w:szCs w:val="24"/>
          <w:lang w:val="bs-Latn-BA"/>
        </w:rPr>
        <w:t xml:space="preserve"> (9:25</w:t>
      </w:r>
      <w:r w:rsidR="00481DD6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747887" w:rsidRPr="00481DD6">
        <w:rPr>
          <w:rFonts w:ascii="Times New Roman" w:hAnsi="Times New Roman" w:cs="Times New Roman"/>
          <w:sz w:val="24"/>
          <w:szCs w:val="24"/>
          <w:lang w:val="bs-Latn-BA"/>
        </w:rPr>
        <w:t xml:space="preserve"> 5:25)</w:t>
      </w:r>
    </w:p>
    <w:p w:rsidR="00CA5326" w:rsidRDefault="00CA5326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A5326">
        <w:rPr>
          <w:rFonts w:ascii="Times New Roman" w:hAnsi="Times New Roman" w:cs="Times New Roman"/>
          <w:b/>
          <w:sz w:val="24"/>
          <w:szCs w:val="24"/>
          <w:lang w:val="bs-Latn-BA"/>
        </w:rPr>
        <w:t>II KOLO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– 30.09.2024.</w:t>
      </w:r>
    </w:p>
    <w:p w:rsidR="00CA5326" w:rsidRDefault="00CA53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VRHBOSNA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SABURINA</w:t>
      </w:r>
      <w:r w:rsidR="00C506F6">
        <w:rPr>
          <w:rFonts w:ascii="Times New Roman" w:hAnsi="Times New Roman" w:cs="Times New Roman"/>
          <w:sz w:val="24"/>
          <w:szCs w:val="24"/>
          <w:lang w:val="bs-Latn-BA"/>
        </w:rPr>
        <w:t xml:space="preserve"> 0:2 (17:25, 13:25)</w:t>
      </w:r>
    </w:p>
    <w:p w:rsidR="00CA5326" w:rsidRDefault="00CA53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MULA MUSTAFA BAŠESKIJA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EDHEM MULABDIĆ</w:t>
      </w:r>
      <w:r w:rsidR="00C506F6">
        <w:rPr>
          <w:rFonts w:ascii="Times New Roman" w:hAnsi="Times New Roman" w:cs="Times New Roman"/>
          <w:sz w:val="24"/>
          <w:szCs w:val="24"/>
          <w:lang w:val="bs-Latn-BA"/>
        </w:rPr>
        <w:t xml:space="preserve"> 1:2 (26:24, 24:26, 13:15)</w:t>
      </w:r>
    </w:p>
    <w:p w:rsidR="00CA5326" w:rsidRDefault="00CA53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HAMDIJA KREŠEVLJAKOVIĆ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ŠEJH MUHAMED EF. HADŽIJAMAKOVIĆ</w:t>
      </w:r>
      <w:r w:rsidR="00C506F6">
        <w:rPr>
          <w:rFonts w:ascii="Times New Roman" w:hAnsi="Times New Roman" w:cs="Times New Roman"/>
          <w:sz w:val="24"/>
          <w:szCs w:val="24"/>
          <w:lang w:val="bs-Latn-BA"/>
        </w:rPr>
        <w:t xml:space="preserve"> 2:0 (25:12, 25:16)</w:t>
      </w:r>
    </w:p>
    <w:p w:rsidR="00D91975" w:rsidRDefault="00D91975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91975">
        <w:rPr>
          <w:rFonts w:ascii="Times New Roman" w:hAnsi="Times New Roman" w:cs="Times New Roman"/>
          <w:b/>
          <w:sz w:val="24"/>
          <w:szCs w:val="24"/>
          <w:lang w:val="bs-Latn-BA"/>
        </w:rPr>
        <w:t>III KOLO  - 28.10.2024.</w:t>
      </w:r>
    </w:p>
    <w:p w:rsidR="00D91975" w:rsidRDefault="00D9197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HAMDIJA KREŠEVLJAKOVIĆ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EDHEM MULABDIĆ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2:1 (25:6, 23:25, 15:11)</w:t>
      </w:r>
    </w:p>
    <w:p w:rsidR="00D91975" w:rsidRDefault="00D9197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VRHBOSNA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ŠEJH MUHAMED EF. HADŽIJAMAKOVIĆ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2:0 ( 25:5, 25:10)</w:t>
      </w:r>
    </w:p>
    <w:p w:rsidR="00D91975" w:rsidRDefault="00D9197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MULA MUSTAFA BAŠESKIJA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</w:t>
      </w:r>
      <w:r w:rsidRPr="00D9197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SABURINA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0:2 (15:25, 4:25) </w:t>
      </w:r>
    </w:p>
    <w:p w:rsidR="00F5018A" w:rsidRDefault="00F5018A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5018A">
        <w:rPr>
          <w:rFonts w:ascii="Times New Roman" w:hAnsi="Times New Roman" w:cs="Times New Roman"/>
          <w:b/>
          <w:sz w:val="24"/>
          <w:szCs w:val="24"/>
          <w:lang w:val="bs-Latn-BA"/>
        </w:rPr>
        <w:t>IV KOLO – 09.12.2024.</w:t>
      </w:r>
    </w:p>
    <w:p w:rsidR="00F5018A" w:rsidRDefault="00F5018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SABURINA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HAMDIJA KREŠEVLJAKOVIĆ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14316">
        <w:rPr>
          <w:rFonts w:ascii="Times New Roman" w:hAnsi="Times New Roman" w:cs="Times New Roman"/>
          <w:sz w:val="24"/>
          <w:szCs w:val="24"/>
          <w:lang w:val="bs-Latn-BA"/>
        </w:rPr>
        <w:t>0:2 (15:25, 14:25)</w:t>
      </w:r>
    </w:p>
    <w:p w:rsidR="00F5018A" w:rsidRDefault="00F5018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MULA MUSTAFA BAŠESKIJA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VRHBOSNA</w:t>
      </w:r>
      <w:r w:rsidR="00214316">
        <w:rPr>
          <w:rFonts w:ascii="Times New Roman" w:hAnsi="Times New Roman" w:cs="Times New Roman"/>
          <w:sz w:val="24"/>
          <w:szCs w:val="24"/>
          <w:lang w:val="bs-Latn-BA"/>
        </w:rPr>
        <w:t xml:space="preserve"> 2:0 (25:16, 25:14)</w:t>
      </w:r>
    </w:p>
    <w:p w:rsidR="00F5018A" w:rsidRDefault="00F5018A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ŠEJH MUHAMED EF. HADŽIJAMAKOVIĆ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EDHEM MULABDIĆ</w:t>
      </w:r>
      <w:r w:rsidR="00214316">
        <w:rPr>
          <w:rFonts w:ascii="Times New Roman" w:hAnsi="Times New Roman" w:cs="Times New Roman"/>
          <w:sz w:val="24"/>
          <w:szCs w:val="24"/>
          <w:lang w:val="bs-Latn-BA"/>
        </w:rPr>
        <w:t xml:space="preserve"> 1:2 (9:25, 25:19, 9:15)</w:t>
      </w:r>
    </w:p>
    <w:p w:rsidR="00C072C5" w:rsidRDefault="00C072C5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072C5">
        <w:rPr>
          <w:rFonts w:ascii="Times New Roman" w:hAnsi="Times New Roman" w:cs="Times New Roman"/>
          <w:b/>
          <w:sz w:val="24"/>
          <w:szCs w:val="24"/>
          <w:lang w:val="bs-Latn-BA"/>
        </w:rPr>
        <w:t>V KOLO – 16.12.2024.</w:t>
      </w:r>
    </w:p>
    <w:p w:rsidR="00C072C5" w:rsidRDefault="00C072C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HAMDIJA KREŠEVLJAKOVIĆ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MULA MUSTAFA BAŠESKIJA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2:1 (25:11, 17:25, 20:18)</w:t>
      </w:r>
    </w:p>
    <w:p w:rsidR="00C072C5" w:rsidRDefault="00C072C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ŠEJH MUHAMED EF. HADŽIJAMAKOVIĆ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SABURINA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0:2 (8:25, 6:25)</w:t>
      </w:r>
    </w:p>
    <w:p w:rsidR="00CA5326" w:rsidRDefault="00C072C5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VRHBOSNA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EDHEM MULABDIĆ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0:2 (11:25, 16:25)</w:t>
      </w:r>
    </w:p>
    <w:p w:rsidR="00A57AD4" w:rsidRDefault="00A57AD4" w:rsidP="00A57AD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072C5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I KOLO – 24.02.2025</w:t>
      </w:r>
      <w:r w:rsidRPr="00C072C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57AD4" w:rsidRPr="00A57AD4" w:rsidRDefault="0064110F" w:rsidP="00A57AD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ŠEJH MUHAMED EF. HADŽIJAMAKOVIĆ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MULA MUSTAFA BAŠESKIJA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0:2 (3:25, 7:25)</w:t>
      </w:r>
    </w:p>
    <w:p w:rsidR="00A57AD4" w:rsidRDefault="008D6C7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EDHEM MULABDIĆ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SABURINA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2:1 (25:23, 20:25, 15:12)</w:t>
      </w:r>
    </w:p>
    <w:p w:rsidR="008D6C79" w:rsidRDefault="008D6C7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481DD6">
        <w:rPr>
          <w:rFonts w:ascii="Times New Roman" w:hAnsi="Times New Roman" w:cs="Times New Roman"/>
          <w:sz w:val="24"/>
          <w:szCs w:val="24"/>
          <w:lang w:val="bs-Latn-BA"/>
        </w:rPr>
        <w:t>HAMDIJA KREŠEVLJAKOVIĆ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</w:t>
      </w:r>
      <w:r w:rsidRPr="00481DD6">
        <w:rPr>
          <w:rFonts w:ascii="Times New Roman" w:hAnsi="Times New Roman" w:cs="Times New Roman"/>
          <w:sz w:val="24"/>
          <w:szCs w:val="24"/>
          <w:lang w:val="bs-Latn-BA"/>
        </w:rPr>
        <w:t>VRHBOSNA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2:1 (24:26, 25:14, 15:8)</w:t>
      </w:r>
    </w:p>
    <w:p w:rsidR="00AE08CF" w:rsidRDefault="00AE08CF" w:rsidP="00AE08CF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VII KOLO – 21.03.2025.</w:t>
      </w:r>
    </w:p>
    <w:p w:rsidR="00AE08CF" w:rsidRDefault="00AE08CF" w:rsidP="00AE08CF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VRHBOSNA – SABURINA 0:2 (23:25, 15:25)</w:t>
      </w:r>
    </w:p>
    <w:p w:rsidR="00AE08CF" w:rsidRDefault="00AE08CF" w:rsidP="00AE08CF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MULA MUSTAFA BAŠESKIJA - EDHEM MULABDIĆ 2:0 (25:17, 25:21)</w:t>
      </w:r>
    </w:p>
    <w:p w:rsidR="00AE08CF" w:rsidRDefault="00AE08CF" w:rsidP="00AE08CF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HAMDIJA KREŠEVLJAKOVIĆ - ŠEJH MUHAMED EF. HADŽIJAMAKOVIĆ 2:0 (25:7, 25:11)</w:t>
      </w:r>
    </w:p>
    <w:p w:rsidR="00AC19CC" w:rsidRDefault="00AC19CC" w:rsidP="00AC19CC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VIII KOLO – 24.03.2025.</w:t>
      </w:r>
    </w:p>
    <w:p w:rsidR="00AC19CC" w:rsidRDefault="00AC19CC" w:rsidP="00AC19CC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HAMDIJA KREŠEVLJAKOVIĆ - EDHEM MULABDIĆ 2:0 (25:16, 25:13)</w:t>
      </w:r>
    </w:p>
    <w:p w:rsidR="00AC19CC" w:rsidRDefault="00AC19CC" w:rsidP="00AC19CC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ŠEJH MUHAMED EF. HADŽIJAMAKOVIĆ – VRHBOSNA 0:2 (7:25, 19:25)</w:t>
      </w:r>
    </w:p>
    <w:p w:rsidR="00AC19CC" w:rsidRPr="00AC19CC" w:rsidRDefault="00AC19CC" w:rsidP="00AC19CC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MULA MUSTAFA BAŠESKIJA – SABURINA 2:0 (25:14, 25:22)</w:t>
      </w:r>
    </w:p>
    <w:p w:rsidR="000627E3" w:rsidRDefault="000627E3" w:rsidP="000627E3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E3605C">
        <w:rPr>
          <w:rFonts w:ascii="Times New Roman" w:hAnsi="Times New Roman" w:cs="Times New Roman"/>
          <w:b/>
          <w:sz w:val="24"/>
          <w:szCs w:val="24"/>
          <w:lang w:val="bs-Latn-BA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KOLO – 26.03.2025.</w:t>
      </w:r>
    </w:p>
    <w:p w:rsidR="000627E3" w:rsidRDefault="000627E3" w:rsidP="000627E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HAMDIJA KREŠEVLJAKOVIĆ – SABURINA 2:0 (25:22, 25:12)</w:t>
      </w:r>
    </w:p>
    <w:p w:rsidR="000627E3" w:rsidRDefault="000627E3" w:rsidP="000627E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VRHBOSNA - MULA MUSTAFA BAŠESKIJA 0:2 (22:25, 19:25)</w:t>
      </w:r>
    </w:p>
    <w:p w:rsidR="000627E3" w:rsidRPr="000627E3" w:rsidRDefault="000627E3" w:rsidP="000627E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ŠEJH MUHAMED EF. HADŽIJAMAKOVIĆ - EDHEM MULABDIĆ 0:2 (12:25, 13:25)</w:t>
      </w:r>
    </w:p>
    <w:p w:rsidR="00AC19CC" w:rsidRDefault="00AC19CC" w:rsidP="00AE08C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E08CF" w:rsidRPr="00481DD6" w:rsidRDefault="00AE08C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E08CF" w:rsidRPr="00481DD6" w:rsidSect="00D25E0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CF3"/>
    <w:multiLevelType w:val="hybridMultilevel"/>
    <w:tmpl w:val="8A22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E7748"/>
    <w:multiLevelType w:val="hybridMultilevel"/>
    <w:tmpl w:val="8A22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53AB"/>
    <w:rsid w:val="0002725F"/>
    <w:rsid w:val="0005382A"/>
    <w:rsid w:val="000627E3"/>
    <w:rsid w:val="000A7583"/>
    <w:rsid w:val="0010325E"/>
    <w:rsid w:val="00111D2F"/>
    <w:rsid w:val="00114679"/>
    <w:rsid w:val="00126D04"/>
    <w:rsid w:val="00147DC3"/>
    <w:rsid w:val="0019644C"/>
    <w:rsid w:val="00214316"/>
    <w:rsid w:val="002842B0"/>
    <w:rsid w:val="003C0B70"/>
    <w:rsid w:val="0044669D"/>
    <w:rsid w:val="004572E9"/>
    <w:rsid w:val="00466A4F"/>
    <w:rsid w:val="00481DD6"/>
    <w:rsid w:val="004869E8"/>
    <w:rsid w:val="004B05CC"/>
    <w:rsid w:val="004B4B81"/>
    <w:rsid w:val="004E52DC"/>
    <w:rsid w:val="005553AB"/>
    <w:rsid w:val="005C53D4"/>
    <w:rsid w:val="005E5D73"/>
    <w:rsid w:val="00623453"/>
    <w:rsid w:val="00637470"/>
    <w:rsid w:val="0064110F"/>
    <w:rsid w:val="006479AD"/>
    <w:rsid w:val="006D229B"/>
    <w:rsid w:val="006E02D7"/>
    <w:rsid w:val="006F1454"/>
    <w:rsid w:val="00706991"/>
    <w:rsid w:val="00747887"/>
    <w:rsid w:val="0078034F"/>
    <w:rsid w:val="007838B5"/>
    <w:rsid w:val="007A0428"/>
    <w:rsid w:val="007B3725"/>
    <w:rsid w:val="007E5D84"/>
    <w:rsid w:val="00824BA5"/>
    <w:rsid w:val="00865005"/>
    <w:rsid w:val="008C3BD7"/>
    <w:rsid w:val="008D2A8F"/>
    <w:rsid w:val="008D43B0"/>
    <w:rsid w:val="008D6C79"/>
    <w:rsid w:val="008E0D21"/>
    <w:rsid w:val="00905103"/>
    <w:rsid w:val="00954C19"/>
    <w:rsid w:val="00974D5A"/>
    <w:rsid w:val="0098507C"/>
    <w:rsid w:val="009A7261"/>
    <w:rsid w:val="009C328D"/>
    <w:rsid w:val="009E1FE8"/>
    <w:rsid w:val="00A04E28"/>
    <w:rsid w:val="00A27DDE"/>
    <w:rsid w:val="00A5776E"/>
    <w:rsid w:val="00A57AD4"/>
    <w:rsid w:val="00AC19CC"/>
    <w:rsid w:val="00AE08CF"/>
    <w:rsid w:val="00B26E37"/>
    <w:rsid w:val="00B437CB"/>
    <w:rsid w:val="00B91871"/>
    <w:rsid w:val="00C072C5"/>
    <w:rsid w:val="00C23B38"/>
    <w:rsid w:val="00C506F6"/>
    <w:rsid w:val="00CA2199"/>
    <w:rsid w:val="00CA5326"/>
    <w:rsid w:val="00CC11E2"/>
    <w:rsid w:val="00CE573C"/>
    <w:rsid w:val="00D01351"/>
    <w:rsid w:val="00D01E1C"/>
    <w:rsid w:val="00D25E01"/>
    <w:rsid w:val="00D52119"/>
    <w:rsid w:val="00D738A1"/>
    <w:rsid w:val="00D906AE"/>
    <w:rsid w:val="00D91975"/>
    <w:rsid w:val="00E15378"/>
    <w:rsid w:val="00E34279"/>
    <w:rsid w:val="00E3605C"/>
    <w:rsid w:val="00E86A3D"/>
    <w:rsid w:val="00EB49E5"/>
    <w:rsid w:val="00F03E20"/>
    <w:rsid w:val="00F40231"/>
    <w:rsid w:val="00F5018A"/>
    <w:rsid w:val="00F921EC"/>
    <w:rsid w:val="00F963A2"/>
    <w:rsid w:val="00FC7519"/>
    <w:rsid w:val="00FE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AE4E-6EE4-4D91-BC9D-45568396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ferid.sabeta</cp:lastModifiedBy>
  <cp:revision>77</cp:revision>
  <dcterms:created xsi:type="dcterms:W3CDTF">2024-09-17T05:33:00Z</dcterms:created>
  <dcterms:modified xsi:type="dcterms:W3CDTF">2025-03-27T09:42:00Z</dcterms:modified>
</cp:coreProperties>
</file>