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0" w:type="dxa"/>
        <w:tblInd w:w="-176" w:type="dxa"/>
        <w:tblLook w:val="04A0" w:firstRow="1" w:lastRow="0" w:firstColumn="1" w:lastColumn="0" w:noHBand="0" w:noVBand="1"/>
      </w:tblPr>
      <w:tblGrid>
        <w:gridCol w:w="441"/>
        <w:gridCol w:w="1080"/>
        <w:gridCol w:w="1080"/>
        <w:gridCol w:w="1080"/>
        <w:gridCol w:w="1080"/>
        <w:gridCol w:w="1080"/>
        <w:gridCol w:w="1080"/>
        <w:gridCol w:w="1080"/>
        <w:gridCol w:w="2489"/>
        <w:gridCol w:w="700"/>
      </w:tblGrid>
      <w:tr w:rsidR="001C3710" w:rsidRPr="00B80D15" w14:paraId="56CE0C26" w14:textId="77777777" w:rsidTr="00D27646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A4C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CC9" w14:textId="77777777" w:rsidR="00D27646" w:rsidRDefault="00D27646" w:rsidP="00765592">
            <w:pPr>
              <w:jc w:val="center"/>
              <w:rPr>
                <w:b/>
                <w:bCs/>
                <w:color w:val="000000"/>
                <w:lang w:eastAsia="bs-Latn-BA"/>
              </w:rPr>
            </w:pPr>
          </w:p>
          <w:p w14:paraId="5AF9F990" w14:textId="7A1FC5F4" w:rsidR="001C3710" w:rsidRPr="00B80D15" w:rsidRDefault="001C3710" w:rsidP="00765592">
            <w:pPr>
              <w:jc w:val="center"/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 xml:space="preserve">OBRAZAC ZA APLIKACIJU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F24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2445B538" w14:textId="77777777" w:rsidTr="00D27646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E000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78E6" w14:textId="77777777" w:rsidR="001C3710" w:rsidRDefault="001C3710" w:rsidP="00765592">
            <w:pPr>
              <w:jc w:val="center"/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 xml:space="preserve">za dodjelu sredstava za finansiranje boračkih </w:t>
            </w:r>
            <w:r>
              <w:rPr>
                <w:color w:val="000000"/>
                <w:lang w:eastAsia="bs-Latn-BA"/>
              </w:rPr>
              <w:t>u</w:t>
            </w:r>
            <w:r w:rsidRPr="00B80D15">
              <w:rPr>
                <w:color w:val="000000"/>
                <w:lang w:eastAsia="bs-Latn-BA"/>
              </w:rPr>
              <w:t>druženja Općine Stari Grad Sarajevo</w:t>
            </w:r>
          </w:p>
          <w:p w14:paraId="090F35D2" w14:textId="77777777" w:rsidR="00D27646" w:rsidRDefault="00D27646" w:rsidP="00765592">
            <w:pPr>
              <w:jc w:val="center"/>
              <w:rPr>
                <w:color w:val="000000"/>
                <w:lang w:eastAsia="bs-Latn-BA"/>
              </w:rPr>
            </w:pPr>
          </w:p>
          <w:p w14:paraId="6B0243CD" w14:textId="0975D8EA" w:rsidR="00D27646" w:rsidRPr="00B80D15" w:rsidRDefault="00D27646" w:rsidP="00765592">
            <w:pPr>
              <w:jc w:val="center"/>
              <w:rPr>
                <w:color w:val="000000"/>
                <w:lang w:eastAsia="bs-Latn-BA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D94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47250A27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FA4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15632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7CF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7EFA4354" w14:textId="77777777" w:rsidTr="00D27646">
        <w:trPr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EB8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FE7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22E2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C81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9FD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2AE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9E6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A7B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6EE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6E8F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723B47EA" w14:textId="77777777" w:rsidTr="00D27646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67C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FDCE63" w14:textId="77777777" w:rsidR="001C3710" w:rsidRPr="00B80D15" w:rsidRDefault="001C3710" w:rsidP="00765592">
            <w:pPr>
              <w:ind w:firstLineChars="200" w:firstLine="442"/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1) PODACI O PODNOSIOCU ZAHTJEVA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6F8D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69A27D80" w14:textId="77777777" w:rsidTr="00D27646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D816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C68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Naziv udruženja: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149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184F1145" w14:textId="77777777" w:rsidTr="00D27646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B91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B03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Adresa, tel/fax i e-mail: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AEB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4CF33BD8" w14:textId="77777777" w:rsidTr="00D27646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4AE0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B4F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Ime odgovorne osobe: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BF4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4A87539F" w14:textId="77777777" w:rsidTr="00D27646">
        <w:trPr>
          <w:trHeight w:val="5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881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5BB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Ime kontakt osobe: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ABF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4BD91863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A7B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43DB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2) KRATAK OPIS DJELATNOSTI</w:t>
            </w:r>
          </w:p>
          <w:p w14:paraId="207EF3DD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415E2DD1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55107E2C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041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18F5FEB3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1A8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661D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3) CILJEVI UDRUŽENJA:</w:t>
            </w:r>
          </w:p>
          <w:p w14:paraId="4B7E3895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444D81FF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6C80F39E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864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2C38383B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F9C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418F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4) AKTIVNOSTI (dosadašnje, sadašnje i planirane)</w:t>
            </w:r>
          </w:p>
          <w:p w14:paraId="12CAD548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0A64E5D4" w14:textId="77777777" w:rsidR="001C3710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  <w:p w14:paraId="5BD1B21B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993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3DCB4750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262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2000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5) POTREBNA SREDSTVA ZA RAD UDRUŽENJA (sa obrazloženjem)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4E6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5A656539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4E6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71E76B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6) PROGRAMI - PROJEKTI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1E0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7A038304" w14:textId="77777777" w:rsidTr="00D27646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40B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B2F01E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7) POTREBNA SREDSTVA ZA PROJEKTE - PROGRAME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E22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04917302" w14:textId="77777777" w:rsidTr="00D27646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A65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1DF8" w14:textId="77777777" w:rsidR="001C3710" w:rsidRPr="00B80D15" w:rsidRDefault="001C3710" w:rsidP="00765592">
            <w:pPr>
              <w:ind w:firstLineChars="200" w:firstLine="442"/>
              <w:rPr>
                <w:b/>
                <w:bCs/>
                <w:color w:val="000000"/>
                <w:lang w:eastAsia="bs-Latn-BA"/>
              </w:rPr>
            </w:pPr>
            <w:r w:rsidRPr="00B80D15">
              <w:rPr>
                <w:b/>
                <w:bCs/>
                <w:color w:val="000000"/>
                <w:lang w:eastAsia="bs-Latn-BA"/>
              </w:rPr>
              <w:t>8) PRILOZI: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6E84" w14:textId="77777777" w:rsidR="001C3710" w:rsidRPr="00B80D15" w:rsidRDefault="001C3710" w:rsidP="00765592">
            <w:pPr>
              <w:rPr>
                <w:b/>
                <w:bCs/>
                <w:color w:val="000000"/>
                <w:lang w:eastAsia="bs-Latn-BA"/>
              </w:rPr>
            </w:pPr>
          </w:p>
        </w:tc>
      </w:tr>
      <w:tr w:rsidR="001C3710" w:rsidRPr="00B80D15" w14:paraId="1FA6D641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7EA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81F2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 xml:space="preserve">- Rješenje o registraciji u </w:t>
            </w:r>
            <w:r>
              <w:rPr>
                <w:color w:val="000000"/>
                <w:lang w:eastAsia="bs-Latn-BA"/>
              </w:rPr>
              <w:t>M</w:t>
            </w:r>
            <w:r w:rsidRPr="00B80D15">
              <w:rPr>
                <w:color w:val="000000"/>
                <w:lang w:eastAsia="bs-Latn-BA"/>
              </w:rPr>
              <w:t>inistarstvu pravde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701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4614C46F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CE0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3F3A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- Program rada za narednu godinu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CD1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468F44AA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D3E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F1F9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 xml:space="preserve">- Finansijski plan za narednu godinu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E1E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55F9F917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757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8652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- Izvještaj o radu za proteklu godinu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6BB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3CE51D95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BEAF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2122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- Fiansijski izvještaj sa obrazloženjem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C03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02CC7953" w14:textId="77777777" w:rsidTr="00D27646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A356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02FBA6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  <w:r w:rsidRPr="00B80D15">
              <w:rPr>
                <w:color w:val="000000"/>
                <w:lang w:eastAsia="bs-Latn-BA"/>
              </w:rPr>
              <w:t>- Realizirani programi - projekti iz pre</w:t>
            </w:r>
            <w:r>
              <w:rPr>
                <w:color w:val="000000"/>
                <w:lang w:eastAsia="bs-Latn-BA"/>
              </w:rPr>
              <w:t>t</w:t>
            </w:r>
            <w:r w:rsidRPr="00B80D15">
              <w:rPr>
                <w:color w:val="000000"/>
                <w:lang w:eastAsia="bs-Latn-BA"/>
              </w:rPr>
              <w:t>hodne godine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EE3C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  <w:tr w:rsidR="001C3710" w:rsidRPr="00B80D15" w14:paraId="0C94B679" w14:textId="77777777" w:rsidTr="00D276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CA3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EDB" w14:textId="77777777" w:rsidR="001C3710" w:rsidRPr="00B80D15" w:rsidRDefault="001C3710" w:rsidP="00765592">
            <w:pPr>
              <w:jc w:val="center"/>
              <w:rPr>
                <w:color w:val="000000"/>
                <w:lang w:eastAsia="bs-Latn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8DC" w14:textId="77777777" w:rsidR="001C3710" w:rsidRPr="00B80D15" w:rsidRDefault="001C3710" w:rsidP="00765592">
            <w:pPr>
              <w:rPr>
                <w:color w:val="000000"/>
                <w:lang w:eastAsia="bs-Latn-BA"/>
              </w:rPr>
            </w:pPr>
          </w:p>
        </w:tc>
      </w:tr>
    </w:tbl>
    <w:p w14:paraId="4028FC6D" w14:textId="77777777" w:rsidR="001C3710" w:rsidRPr="00D27646" w:rsidRDefault="001C3710" w:rsidP="001C371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Programi – projekti treba da sadrže:</w:t>
      </w:r>
    </w:p>
    <w:p w14:paraId="7F68B6FA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naziv i opis projekta – programa</w:t>
      </w:r>
    </w:p>
    <w:p w14:paraId="6F408104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jasne ciljeve projekta – programa koji će biti postignuti</w:t>
      </w:r>
    </w:p>
    <w:p w14:paraId="18A25B62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vrste aktivnosti koje će se provesti  da bi se postigli ciljevi</w:t>
      </w:r>
    </w:p>
    <w:p w14:paraId="27988BDB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metode rada i očekivani rezultati</w:t>
      </w:r>
    </w:p>
    <w:p w14:paraId="223A0E74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ciljne grupe</w:t>
      </w:r>
    </w:p>
    <w:p w14:paraId="28492CF8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područje implementacije projekta</w:t>
      </w:r>
    </w:p>
    <w:p w14:paraId="1A4EDBBF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trajanje projekta</w:t>
      </w:r>
    </w:p>
    <w:p w14:paraId="5E50E3F5" w14:textId="69EAC3F4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 xml:space="preserve">potrebna sredstva za predloženi projekat </w:t>
      </w:r>
    </w:p>
    <w:p w14:paraId="60462956" w14:textId="77777777" w:rsidR="001C3710" w:rsidRPr="00D27646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27646">
        <w:rPr>
          <w:rFonts w:ascii="Times New Roman" w:hAnsi="Times New Roman" w:cs="Times New Roman"/>
          <w:sz w:val="21"/>
          <w:szCs w:val="21"/>
        </w:rPr>
        <w:t>dinamiku utroška sredstava</w:t>
      </w:r>
    </w:p>
    <w:p w14:paraId="7EACA154" w14:textId="19589E5B" w:rsidR="001C3710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27646">
        <w:rPr>
          <w:rFonts w:ascii="Times New Roman" w:hAnsi="Times New Roman" w:cs="Times New Roman"/>
          <w:sz w:val="21"/>
          <w:szCs w:val="21"/>
        </w:rPr>
        <w:t>druge izvore finansiranja</w:t>
      </w:r>
      <w:r w:rsidRPr="001C3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7646">
        <w:rPr>
          <w:rFonts w:ascii="Times New Roman" w:hAnsi="Times New Roman" w:cs="Times New Roman"/>
        </w:rPr>
        <w:t xml:space="preserve">         </w:t>
      </w:r>
      <w:r w:rsidRPr="00E9698B">
        <w:rPr>
          <w:rFonts w:ascii="Times New Roman" w:hAnsi="Times New Roman" w:cs="Times New Roman"/>
        </w:rPr>
        <w:t>Potpis ovlaštenog lica</w:t>
      </w:r>
    </w:p>
    <w:p w14:paraId="638BCEDE" w14:textId="77777777" w:rsidR="001C3710" w:rsidRPr="00E9698B" w:rsidRDefault="001C3710" w:rsidP="001C371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</w:p>
    <w:p w14:paraId="2080ABFC" w14:textId="6220D1F3" w:rsidR="001C3710" w:rsidRDefault="001C3710" w:rsidP="001C3710">
      <w:pPr>
        <w:pStyle w:val="ListParagraph"/>
        <w:jc w:val="center"/>
      </w:pPr>
      <w:r>
        <w:t xml:space="preserve">                                                                      </w:t>
      </w:r>
      <w:r>
        <w:t xml:space="preserve">___________________________________                                                          </w:t>
      </w:r>
    </w:p>
    <w:p w14:paraId="78FA9353" w14:textId="77777777" w:rsidR="0075034E" w:rsidRDefault="0075034E">
      <w:pPr>
        <w:pStyle w:val="BodyText"/>
        <w:spacing w:before="2"/>
        <w:rPr>
          <w:sz w:val="16"/>
        </w:rPr>
      </w:pPr>
    </w:p>
    <w:sectPr w:rsidR="0075034E" w:rsidSect="001C3710">
      <w:headerReference w:type="default" r:id="rId7"/>
      <w:footerReference w:type="default" r:id="rId8"/>
      <w:type w:val="continuous"/>
      <w:pgSz w:w="11900" w:h="16840"/>
      <w:pgMar w:top="780" w:right="740" w:bottom="280" w:left="820" w:header="426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043B" w14:textId="77777777" w:rsidR="00231405" w:rsidRDefault="00231405" w:rsidP="00231405">
      <w:r>
        <w:separator/>
      </w:r>
    </w:p>
  </w:endnote>
  <w:endnote w:type="continuationSeparator" w:id="0">
    <w:p w14:paraId="04D8A1FD" w14:textId="77777777" w:rsidR="00231405" w:rsidRDefault="00231405" w:rsidP="0023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DC4C" w14:textId="77777777" w:rsidR="00231405" w:rsidRDefault="00231405" w:rsidP="00231405">
    <w:pPr>
      <w:pStyle w:val="BodyText"/>
      <w:rPr>
        <w:sz w:val="20"/>
      </w:rPr>
    </w:pPr>
  </w:p>
  <w:p w14:paraId="0D0B166C" w14:textId="4EA415A6" w:rsidR="00231405" w:rsidRPr="003737DD" w:rsidRDefault="003737DD" w:rsidP="00231405">
    <w:pPr>
      <w:pStyle w:val="BodyText"/>
      <w:spacing w:before="3"/>
      <w:rPr>
        <w:sz w:val="20"/>
        <w:szCs w:val="20"/>
      </w:rPr>
    </w:pPr>
    <w:r>
      <w:rPr>
        <w:sz w:val="16"/>
        <w:szCs w:val="16"/>
      </w:rPr>
      <w:br/>
    </w:r>
    <w:r w:rsidR="006546AF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0C2D73" wp14:editId="15112ACF">
              <wp:simplePos x="0" y="0"/>
              <wp:positionH relativeFrom="page">
                <wp:posOffset>683895</wp:posOffset>
              </wp:positionH>
              <wp:positionV relativeFrom="paragraph">
                <wp:posOffset>17145</wp:posOffset>
              </wp:positionV>
              <wp:extent cx="6334760" cy="1270"/>
              <wp:effectExtent l="0" t="0" r="0" b="0"/>
              <wp:wrapTopAndBottom/>
              <wp:docPr id="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4760" cy="1270"/>
                      </a:xfrm>
                      <a:custGeom>
                        <a:avLst/>
                        <a:gdLst>
                          <a:gd name="T0" fmla="+- 0 1080 1080"/>
                          <a:gd name="T1" fmla="*/ T0 w 9976"/>
                          <a:gd name="T2" fmla="+- 0 11056 1080"/>
                          <a:gd name="T3" fmla="*/ T2 w 99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76">
                            <a:moveTo>
                              <a:pt x="0" y="0"/>
                            </a:moveTo>
                            <a:lnTo>
                              <a:pt x="9976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CC7B6" id="Freeform 2" o:spid="_x0000_s1026" style="position:absolute;margin-left:53.85pt;margin-top:1.35pt;width:498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" path="m,l9976,e" filled="f" strokecolor="#330" strokeweight=".4pt">
              <v:path arrowok="t" o:connecttype="custom" o:connectlocs="0,0;6334760,0" o:connectangles="0,0"/>
              <w10:wrap type="topAndBottom" anchorx="page"/>
            </v:shape>
          </w:pict>
        </mc:Fallback>
      </mc:AlternateContent>
    </w:r>
    <w:r>
      <w:t xml:space="preserve"> </w:t>
    </w:r>
    <w:r w:rsidR="001C3710">
      <w:t xml:space="preserve">   </w:t>
    </w:r>
    <w:r w:rsidRPr="003737DD">
      <w:rPr>
        <w:sz w:val="20"/>
        <w:szCs w:val="20"/>
      </w:rPr>
      <w:t>www.starigrad.ba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e-mail: info@starigrad.ba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C752" w14:textId="77777777" w:rsidR="00231405" w:rsidRDefault="00231405" w:rsidP="00231405">
      <w:r>
        <w:separator/>
      </w:r>
    </w:p>
  </w:footnote>
  <w:footnote w:type="continuationSeparator" w:id="0">
    <w:p w14:paraId="19892D98" w14:textId="77777777" w:rsidR="00231405" w:rsidRDefault="00231405" w:rsidP="0023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90D7" w14:textId="77777777" w:rsidR="00231405" w:rsidRDefault="00231405" w:rsidP="00231405">
    <w:pPr>
      <w:spacing w:before="94"/>
      <w:ind w:left="688"/>
      <w:rPr>
        <w:sz w:val="16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17D84F6C" wp14:editId="606B9ABB">
          <wp:simplePos x="0" y="0"/>
          <wp:positionH relativeFrom="page">
            <wp:posOffset>680720</wp:posOffset>
          </wp:positionH>
          <wp:positionV relativeFrom="paragraph">
            <wp:posOffset>21590</wp:posOffset>
          </wp:positionV>
          <wp:extent cx="125095" cy="1682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95" cy="16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Općina Stari Grad Sarajevo</w:t>
    </w:r>
  </w:p>
  <w:p w14:paraId="3E587C2B" w14:textId="35A6297C" w:rsidR="00231405" w:rsidRDefault="006546AF" w:rsidP="00231405">
    <w:pPr>
      <w:pStyle w:val="BodyText"/>
      <w:spacing w:before="5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B1BD020" wp14:editId="045E6DC7">
              <wp:simplePos x="0" y="0"/>
              <wp:positionH relativeFrom="page">
                <wp:posOffset>683895</wp:posOffset>
              </wp:positionH>
              <wp:positionV relativeFrom="paragraph">
                <wp:posOffset>133350</wp:posOffset>
              </wp:positionV>
              <wp:extent cx="6334760" cy="1270"/>
              <wp:effectExtent l="0" t="0" r="0" b="0"/>
              <wp:wrapTopAndBottom/>
              <wp:docPr id="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4760" cy="1270"/>
                      </a:xfrm>
                      <a:custGeom>
                        <a:avLst/>
                        <a:gdLst>
                          <a:gd name="T0" fmla="+- 0 1080 1080"/>
                          <a:gd name="T1" fmla="*/ T0 w 9976"/>
                          <a:gd name="T2" fmla="+- 0 11056 1080"/>
                          <a:gd name="T3" fmla="*/ T2 w 99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76">
                            <a:moveTo>
                              <a:pt x="0" y="0"/>
                            </a:moveTo>
                            <a:lnTo>
                              <a:pt x="9976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32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01D98" id="Freeform 1" o:spid="_x0000_s1026" style="position:absolute;margin-left:53.85pt;margin-top:10.5pt;width:49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" path="m,l9976,e" filled="f" strokecolor="#003217" strokeweight=".4pt">
              <v:path arrowok="t" o:connecttype="custom" o:connectlocs="0,0;6334760,0" o:connectangles="0,0"/>
              <w10:wrap type="topAndBottom" anchorx="page"/>
            </v:shape>
          </w:pict>
        </mc:Fallback>
      </mc:AlternateContent>
    </w:r>
  </w:p>
  <w:p w14:paraId="63A06552" w14:textId="77777777" w:rsidR="00231405" w:rsidRDefault="0023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9A3"/>
    <w:multiLevelType w:val="hybridMultilevel"/>
    <w:tmpl w:val="87149406"/>
    <w:lvl w:ilvl="0" w:tplc="1974EFE4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B2F05E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9F6346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C6C055F0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69D0D5F6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EAE6208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AF8BBDE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38EFD74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7C61A96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" w15:restartNumberingAfterBreak="0">
    <w:nsid w:val="69C503EB"/>
    <w:multiLevelType w:val="hybridMultilevel"/>
    <w:tmpl w:val="64B8501A"/>
    <w:lvl w:ilvl="0" w:tplc="DD3E4A8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4E"/>
    <w:rsid w:val="001C3710"/>
    <w:rsid w:val="00231405"/>
    <w:rsid w:val="003737DD"/>
    <w:rsid w:val="006546AF"/>
    <w:rsid w:val="0075034E"/>
    <w:rsid w:val="00D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E2001"/>
  <w15:docId w15:val="{060C8648-8297-4760-A78A-A550E7D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14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14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37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7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3710"/>
    <w:pPr>
      <w:widowControl/>
      <w:autoSpaceDE/>
      <w:autoSpaceDN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SG-16</dc:creator>
  <cp:lastModifiedBy>Dzavid Katica</cp:lastModifiedBy>
  <cp:revision>2</cp:revision>
  <dcterms:created xsi:type="dcterms:W3CDTF">2020-02-14T14:10:00Z</dcterms:created>
  <dcterms:modified xsi:type="dcterms:W3CDTF">2020-02-14T14:10:00Z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2019-10-25T00:00:00Z</vt:filetime>
  </property>
</Properties>
</file>