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C00" w:rsidRPr="00610487" w:rsidRDefault="00FD4FE4">
      <w:r w:rsidRPr="00610487">
        <w:t xml:space="preserve">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000"/>
      </w:tblPr>
      <w:tblGrid>
        <w:gridCol w:w="2808"/>
        <w:gridCol w:w="7080"/>
      </w:tblGrid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Ime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Prezime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 xml:space="preserve">Ime oca 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JMBG kandidata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Adresa stanovanja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Kontakt telefon i e-mail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  <w:tr w:rsidR="00406C00" w:rsidRPr="006104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0" w:rsidRPr="00610487" w:rsidRDefault="00FD4FE4">
            <w:r w:rsidRPr="00610487">
              <w:t>Razred</w:t>
            </w:r>
          </w:p>
          <w:p w:rsidR="00406C00" w:rsidRPr="00610487" w:rsidRDefault="00406C00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0" w:rsidRPr="00610487" w:rsidRDefault="00406C00">
            <w:pPr>
              <w:snapToGrid w:val="0"/>
            </w:pPr>
          </w:p>
        </w:tc>
      </w:tr>
    </w:tbl>
    <w:p w:rsidR="00406C00" w:rsidRPr="00610487" w:rsidRDefault="000C19E9">
      <w:pPr>
        <w:rPr>
          <w:b/>
        </w:rPr>
      </w:pPr>
      <w:r>
        <w:rPr>
          <w:b/>
        </w:rPr>
        <w:t xml:space="preserve">Općina Stari Grad </w:t>
      </w:r>
      <w:r w:rsidR="00FD4FE4" w:rsidRPr="00610487">
        <w:rPr>
          <w:b/>
        </w:rPr>
        <w:t>Sarajevo</w:t>
      </w:r>
    </w:p>
    <w:p w:rsidR="00406C00" w:rsidRPr="00610487" w:rsidRDefault="00FD4FE4">
      <w:pPr>
        <w:rPr>
          <w:b/>
        </w:rPr>
      </w:pPr>
      <w:r w:rsidRPr="00610487">
        <w:rPr>
          <w:b/>
        </w:rPr>
        <w:t>Služba za obrazovanje, kulturu i sport</w:t>
      </w:r>
    </w:p>
    <w:p w:rsidR="00406C00" w:rsidRPr="00610487" w:rsidRDefault="00FD4FE4" w:rsidP="005069C1">
      <w:pPr>
        <w:rPr>
          <w:b/>
        </w:rPr>
      </w:pPr>
      <w:r w:rsidRPr="00610487">
        <w:rPr>
          <w:b/>
        </w:rPr>
        <w:t>S a r a j e v o</w:t>
      </w:r>
    </w:p>
    <w:p w:rsidR="00406C00" w:rsidRPr="00610487" w:rsidRDefault="00406C00">
      <w:pPr>
        <w:jc w:val="center"/>
        <w:rPr>
          <w:b/>
        </w:rPr>
      </w:pPr>
    </w:p>
    <w:p w:rsidR="00406C00" w:rsidRPr="0022031A" w:rsidRDefault="00FD4FE4">
      <w:pPr>
        <w:jc w:val="center"/>
        <w:rPr>
          <w:b/>
        </w:rPr>
      </w:pPr>
      <w:r w:rsidRPr="0022031A">
        <w:rPr>
          <w:b/>
        </w:rPr>
        <w:t xml:space="preserve">P R I J A V A </w:t>
      </w:r>
    </w:p>
    <w:p w:rsidR="000F078A" w:rsidRPr="0022031A" w:rsidRDefault="00FD4FE4" w:rsidP="000F078A">
      <w:pPr>
        <w:jc w:val="center"/>
        <w:rPr>
          <w:b/>
        </w:rPr>
      </w:pPr>
      <w:r w:rsidRPr="0022031A">
        <w:rPr>
          <w:b/>
        </w:rPr>
        <w:t xml:space="preserve">na Javni poziv za stipendiranje </w:t>
      </w:r>
      <w:r w:rsidR="000F078A" w:rsidRPr="0022031A">
        <w:rPr>
          <w:b/>
        </w:rPr>
        <w:t>učenika/šegrta iz oblasti deficitarnih i starih tradicionalnih</w:t>
      </w:r>
    </w:p>
    <w:p w:rsidR="000F078A" w:rsidRPr="0022031A" w:rsidRDefault="00C14893" w:rsidP="000F078A">
      <w:pPr>
        <w:jc w:val="center"/>
        <w:rPr>
          <w:b/>
        </w:rPr>
      </w:pPr>
      <w:r>
        <w:rPr>
          <w:b/>
        </w:rPr>
        <w:t>zanata/zanimanja u školskoj 2017/18</w:t>
      </w:r>
      <w:r w:rsidR="000F078A" w:rsidRPr="0022031A">
        <w:rPr>
          <w:b/>
        </w:rPr>
        <w:t>. godini</w:t>
      </w:r>
    </w:p>
    <w:p w:rsidR="00DA1548" w:rsidRPr="00610487" w:rsidRDefault="00DA1548" w:rsidP="006A4221">
      <w:pPr>
        <w:jc w:val="center"/>
      </w:pPr>
    </w:p>
    <w:p w:rsidR="00610487" w:rsidRPr="00610487" w:rsidRDefault="00610487" w:rsidP="00610487">
      <w:r w:rsidRPr="00610487">
        <w:rPr>
          <w:b/>
        </w:rPr>
        <w:t>Uz prijavu neophodno je priložiti sljedeće dokumente (originale ili ovjerene kopije):</w:t>
      </w:r>
    </w:p>
    <w:p w:rsidR="00610487" w:rsidRPr="00610487" w:rsidRDefault="00610487" w:rsidP="00610487"/>
    <w:p w:rsidR="00610487" w:rsidRPr="00610487" w:rsidRDefault="00610487" w:rsidP="00610487">
      <w:pPr>
        <w:numPr>
          <w:ilvl w:val="0"/>
          <w:numId w:val="1"/>
        </w:numPr>
      </w:pPr>
      <w:r w:rsidRPr="00610487">
        <w:t>Izvod iz matične knjige rođenih</w:t>
      </w:r>
      <w:r w:rsidR="00BF2DC5">
        <w:t xml:space="preserve"> (sa neograničenim rokom važenja)</w:t>
      </w:r>
    </w:p>
    <w:p w:rsidR="00610487" w:rsidRPr="00610487" w:rsidRDefault="00610487" w:rsidP="00610487">
      <w:pPr>
        <w:numPr>
          <w:ilvl w:val="0"/>
          <w:numId w:val="1"/>
        </w:numPr>
      </w:pPr>
      <w:r w:rsidRPr="00610487">
        <w:t>Cips – prijava o mjestu prebiva</w:t>
      </w:r>
      <w:r w:rsidR="000C19E9">
        <w:t>lišta (ne starija od šest mjeseci)</w:t>
      </w:r>
    </w:p>
    <w:p w:rsidR="00610487" w:rsidRPr="00610487" w:rsidRDefault="00610487" w:rsidP="00610487">
      <w:pPr>
        <w:numPr>
          <w:ilvl w:val="0"/>
          <w:numId w:val="1"/>
        </w:numPr>
        <w:jc w:val="both"/>
      </w:pPr>
      <w:r w:rsidRPr="00610487">
        <w:t>Kućna lista o broju članova porodičnog domaćinstva</w:t>
      </w:r>
      <w:r w:rsidR="00C06144">
        <w:t xml:space="preserve"> (ovjerena od strane općinskog organa)</w:t>
      </w:r>
    </w:p>
    <w:p w:rsidR="00610487" w:rsidRPr="00610487" w:rsidRDefault="00610487" w:rsidP="00610487">
      <w:pPr>
        <w:numPr>
          <w:ilvl w:val="0"/>
          <w:numId w:val="1"/>
        </w:numPr>
        <w:jc w:val="both"/>
      </w:pPr>
      <w:r w:rsidRPr="00610487">
        <w:t>Potvrda o upisu kandidata u tekuću školsku godinu za učenike koji stiču zvanj</w:t>
      </w:r>
      <w:r w:rsidR="00C06144">
        <w:t>e iz oblasti deficitarnih zanimanja</w:t>
      </w:r>
      <w:r w:rsidRPr="00610487">
        <w:t xml:space="preserve"> u okviru redovn</w:t>
      </w:r>
      <w:r w:rsidR="000C19E9">
        <w:t>og sistema srednjeg obrazovanja</w:t>
      </w:r>
    </w:p>
    <w:p w:rsidR="00610487" w:rsidRPr="00610487" w:rsidRDefault="00610487" w:rsidP="00610487">
      <w:pPr>
        <w:pStyle w:val="Style4"/>
        <w:widowControl/>
        <w:numPr>
          <w:ilvl w:val="0"/>
          <w:numId w:val="1"/>
        </w:numPr>
        <w:spacing w:before="24" w:line="240" w:lineRule="auto"/>
      </w:pPr>
      <w:r w:rsidRPr="00610487">
        <w:t xml:space="preserve">Svjedočanstvo iz prethodne godine za kandidate koji </w:t>
      </w:r>
      <w:r w:rsidRPr="00610487">
        <w:rPr>
          <w:rStyle w:val="FontStyle19"/>
          <w:sz w:val="24"/>
          <w:szCs w:val="24"/>
        </w:rPr>
        <w:t xml:space="preserve">stiču zvanje iz </w:t>
      </w:r>
      <w:r w:rsidR="00E712FA">
        <w:t>deficitarnih zanimanj</w:t>
      </w:r>
      <w:r w:rsidRPr="00610487">
        <w:t>a i svoje obrazovanje</w:t>
      </w:r>
      <w:r w:rsidRPr="00610487">
        <w:rPr>
          <w:rStyle w:val="FontStyle19"/>
          <w:sz w:val="24"/>
          <w:szCs w:val="24"/>
        </w:rPr>
        <w:t xml:space="preserve"> </w:t>
      </w:r>
      <w:r w:rsidRPr="00610487">
        <w:t>stiču u redovn</w:t>
      </w:r>
      <w:r w:rsidR="000C19E9">
        <w:t>om sistemu srednjeg obrazovanja</w:t>
      </w:r>
    </w:p>
    <w:p w:rsidR="00610487" w:rsidRPr="00610487" w:rsidRDefault="00610487" w:rsidP="00610487">
      <w:pPr>
        <w:pStyle w:val="Style4"/>
        <w:widowControl/>
        <w:numPr>
          <w:ilvl w:val="0"/>
          <w:numId w:val="1"/>
        </w:numPr>
        <w:spacing w:before="24" w:line="240" w:lineRule="auto"/>
        <w:rPr>
          <w:rStyle w:val="FontStyle19"/>
          <w:sz w:val="24"/>
          <w:szCs w:val="24"/>
        </w:rPr>
      </w:pPr>
      <w:r w:rsidRPr="00610487">
        <w:rPr>
          <w:rStyle w:val="FontStyle19"/>
          <w:sz w:val="24"/>
          <w:szCs w:val="24"/>
        </w:rPr>
        <w:t>Potvrdu o redovnom pohađanju majstorskog zanata z</w:t>
      </w:r>
      <w:r w:rsidR="008515FA">
        <w:rPr>
          <w:rStyle w:val="FontStyle19"/>
          <w:sz w:val="24"/>
          <w:szCs w:val="24"/>
        </w:rPr>
        <w:t>a učenike koji svoje zvanje stič</w:t>
      </w:r>
      <w:r w:rsidRPr="00610487">
        <w:rPr>
          <w:rStyle w:val="FontStyle19"/>
          <w:sz w:val="24"/>
          <w:szCs w:val="24"/>
        </w:rPr>
        <w:t>u kod nekog od majstora starih zanata izdatu od strane majstora-obrtnika (registrovan u Obrtničkoj komori u Kantonu Sarajevo) za učenike / šegrte</w:t>
      </w:r>
      <w:r w:rsidR="00701538">
        <w:rPr>
          <w:rStyle w:val="FontStyle19"/>
          <w:sz w:val="24"/>
          <w:szCs w:val="24"/>
        </w:rPr>
        <w:t xml:space="preserve"> koji stiču</w:t>
      </w:r>
      <w:r w:rsidRPr="00610487">
        <w:rPr>
          <w:rStyle w:val="FontStyle19"/>
          <w:sz w:val="24"/>
          <w:szCs w:val="24"/>
        </w:rPr>
        <w:t xml:space="preserve"> zvanje iz </w:t>
      </w:r>
      <w:r w:rsidRPr="00610487">
        <w:t>starih - tradicionalnih zanata</w:t>
      </w:r>
    </w:p>
    <w:p w:rsidR="00610487" w:rsidRPr="00610487" w:rsidRDefault="00610487" w:rsidP="00610487">
      <w:pPr>
        <w:pStyle w:val="Style4"/>
        <w:widowControl/>
        <w:numPr>
          <w:ilvl w:val="0"/>
          <w:numId w:val="1"/>
        </w:numPr>
        <w:spacing w:before="24" w:line="240" w:lineRule="auto"/>
      </w:pPr>
      <w:r w:rsidRPr="00610487">
        <w:rPr>
          <w:rStyle w:val="FontStyle19"/>
          <w:sz w:val="24"/>
          <w:szCs w:val="24"/>
        </w:rPr>
        <w:t>Izjavu o odgovornosti šegrta-aplikanta (šegrta ili roditelja za maloljetnog učenika/aplikanta) o redovnom pohađanju majstorskog zanata</w:t>
      </w:r>
    </w:p>
    <w:p w:rsidR="00610487" w:rsidRPr="00610487" w:rsidRDefault="00610487" w:rsidP="00610487">
      <w:pPr>
        <w:numPr>
          <w:ilvl w:val="0"/>
          <w:numId w:val="1"/>
        </w:numPr>
        <w:jc w:val="both"/>
      </w:pPr>
      <w:r w:rsidRPr="00610487">
        <w:t>Dokaz o učešću i postignutim rezultatima na kantonalnom, federalnom, državnom i međunarodnom takmičenju za školsku 201</w:t>
      </w:r>
      <w:r w:rsidR="00863370">
        <w:t>6/17</w:t>
      </w:r>
      <w:r w:rsidRPr="00610487">
        <w:t xml:space="preserve"> godinu (dostavljaju svi aplikanti koji su učestvovali na navedenim takmičenjima u prošloj školskoj godini u cilju ostvarivanja</w:t>
      </w:r>
      <w:r w:rsidR="000C19E9">
        <w:t xml:space="preserve"> dodatnih bodova)</w:t>
      </w:r>
    </w:p>
    <w:p w:rsidR="00610487" w:rsidRPr="00610487" w:rsidRDefault="00610487" w:rsidP="00610487">
      <w:pPr>
        <w:numPr>
          <w:ilvl w:val="0"/>
          <w:numId w:val="1"/>
        </w:numPr>
        <w:jc w:val="both"/>
      </w:pPr>
      <w:r w:rsidRPr="00610487">
        <w:t>Dokaz o ličnim primanjima za sve članove domaćinstva (zaposleni-ovjerena platna lista za posljednji mjesec; penzioner/invalid-posljednji ček od penzije; nezaposleni-potvrda o nezaposlenosti Biroa za zapošljavanje; učenici/studenti-potvrd</w:t>
      </w:r>
      <w:r w:rsidR="000C19E9">
        <w:t>a o redovnom školovanju...)</w:t>
      </w:r>
    </w:p>
    <w:p w:rsidR="00610487" w:rsidRPr="00610487" w:rsidRDefault="00610487" w:rsidP="00610487">
      <w:pPr>
        <w:numPr>
          <w:ilvl w:val="0"/>
          <w:numId w:val="1"/>
        </w:numPr>
        <w:jc w:val="both"/>
      </w:pPr>
      <w:r w:rsidRPr="00610487">
        <w:t>D</w:t>
      </w:r>
      <w:r w:rsidR="00EA2DDF">
        <w:t>okaz da je učenik</w:t>
      </w:r>
      <w:r w:rsidR="008515FA">
        <w:t>/šegrt</w:t>
      </w:r>
      <w:r w:rsidRPr="00610487">
        <w:t xml:space="preserve"> bez jednog ili oba roditelja (</w:t>
      </w:r>
      <w:r w:rsidR="000C19E9">
        <w:t>izvod iz matične knjige umrlih)</w:t>
      </w:r>
    </w:p>
    <w:p w:rsidR="00610487" w:rsidRPr="00610487" w:rsidRDefault="00610487" w:rsidP="005069C1">
      <w:pPr>
        <w:numPr>
          <w:ilvl w:val="0"/>
          <w:numId w:val="1"/>
        </w:numPr>
        <w:jc w:val="both"/>
      </w:pPr>
      <w:r w:rsidRPr="00610487">
        <w:t xml:space="preserve">Izjava o odgovornosti (ovjerena od strane nadležnog organa) da kandidat nije ostvario pravo na stipendiju od druge institucije u tekućoj </w:t>
      </w:r>
      <w:r w:rsidR="000C19E9">
        <w:t>školskoj godini</w:t>
      </w:r>
    </w:p>
    <w:p w:rsidR="00406C00" w:rsidRPr="00610487" w:rsidRDefault="00406C00">
      <w:pPr>
        <w:rPr>
          <w:b/>
        </w:rPr>
      </w:pPr>
    </w:p>
    <w:p w:rsidR="00FE504D" w:rsidRPr="005069C1" w:rsidRDefault="00FD4FE4" w:rsidP="005069C1">
      <w:pPr>
        <w:jc w:val="both"/>
      </w:pPr>
      <w:r w:rsidRPr="00610487">
        <w:t>Sarajevo, __________________</w:t>
      </w:r>
      <w:r w:rsidRPr="00610487">
        <w:tab/>
      </w:r>
      <w:r w:rsidRPr="00610487">
        <w:tab/>
      </w:r>
      <w:r w:rsidRPr="00610487">
        <w:tab/>
      </w:r>
      <w:r w:rsidRPr="00610487">
        <w:tab/>
      </w:r>
      <w:r w:rsidRPr="00610487">
        <w:tab/>
        <w:t xml:space="preserve"> _____________________</w:t>
      </w:r>
      <w:r w:rsidR="000E3B55" w:rsidRPr="00610487">
        <w:t>___</w:t>
      </w:r>
      <w:r w:rsidR="000E3B55" w:rsidRPr="00610487">
        <w:tab/>
      </w:r>
      <w:r w:rsidR="000E3B55" w:rsidRPr="00610487">
        <w:tab/>
      </w:r>
      <w:r w:rsidR="000E3B55" w:rsidRPr="00610487">
        <w:tab/>
      </w:r>
      <w:r w:rsidR="000E3B55" w:rsidRPr="00610487">
        <w:tab/>
      </w:r>
      <w:r w:rsidR="000E3B55" w:rsidRPr="00610487">
        <w:tab/>
      </w:r>
      <w:r w:rsidR="000E3B55" w:rsidRPr="00610487">
        <w:tab/>
      </w:r>
      <w:r w:rsidR="000E3B55" w:rsidRPr="00610487">
        <w:tab/>
        <w:t xml:space="preserve">                        </w:t>
      </w:r>
      <w:r w:rsidR="005069C1">
        <w:t>(svojeručni potpis podnosioca)</w:t>
      </w:r>
    </w:p>
    <w:p w:rsidR="00FE504D" w:rsidRPr="00610487" w:rsidRDefault="00FE504D">
      <w:pPr>
        <w:jc w:val="both"/>
      </w:pPr>
    </w:p>
    <w:sectPr w:rsidR="00FE504D" w:rsidRPr="00610487" w:rsidSect="00406C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51" w:bottom="765" w:left="108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47" w:rsidRDefault="00BE7547" w:rsidP="00686875">
      <w:r>
        <w:separator/>
      </w:r>
    </w:p>
  </w:endnote>
  <w:endnote w:type="continuationSeparator" w:id="1">
    <w:p w:rsidR="00BE7547" w:rsidRDefault="00BE7547" w:rsidP="0068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0" w:rsidRDefault="00406C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0" w:rsidRDefault="00FD4FE4">
    <w:pPr>
      <w:pStyle w:val="Footer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 xml:space="preserve">www.starigrad.ba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0" w:rsidRDefault="00406C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47" w:rsidRDefault="00BE7547" w:rsidP="00686875">
      <w:r>
        <w:separator/>
      </w:r>
    </w:p>
  </w:footnote>
  <w:footnote w:type="continuationSeparator" w:id="1">
    <w:p w:rsidR="00BE7547" w:rsidRDefault="00BE7547" w:rsidP="0068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0" w:rsidRDefault="00093D18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5730" cy="16827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6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FE4">
      <w:rPr>
        <w:sz w:val="16"/>
      </w:rPr>
      <w:tab/>
    </w:r>
    <w:r w:rsidR="00FD4FE4">
      <w:rPr>
        <w:sz w:val="16"/>
      </w:rPr>
      <w:tab/>
    </w:r>
    <w:r w:rsidR="00FD4FE4">
      <w:rPr>
        <w:sz w:val="16"/>
      </w:rPr>
      <w:tab/>
    </w:r>
  </w:p>
  <w:p w:rsidR="00406C00" w:rsidRDefault="00FD4FE4">
    <w:pPr>
      <w:pStyle w:val="Header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</w:pPr>
    <w:r>
      <w:rPr>
        <w:sz w:val="16"/>
      </w:rPr>
      <w:tab/>
    </w:r>
    <w:r>
      <w:rPr>
        <w:sz w:val="16"/>
      </w:rPr>
      <w:t>Općina Stari Grad Sarajevo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0" w:rsidRDefault="00406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875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6A1E5A"/>
    <w:multiLevelType w:val="hybridMultilevel"/>
    <w:tmpl w:val="3252E53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7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93E3F"/>
    <w:multiLevelType w:val="hybridMultilevel"/>
    <w:tmpl w:val="717E7DB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7646D"/>
    <w:multiLevelType w:val="hybridMultilevel"/>
    <w:tmpl w:val="CEC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93D18"/>
    <w:rsid w:val="00093D18"/>
    <w:rsid w:val="000C19E9"/>
    <w:rsid w:val="000E3B55"/>
    <w:rsid w:val="000F078A"/>
    <w:rsid w:val="00182B0A"/>
    <w:rsid w:val="002168F9"/>
    <w:rsid w:val="0022031A"/>
    <w:rsid w:val="002E771B"/>
    <w:rsid w:val="00344076"/>
    <w:rsid w:val="003627D8"/>
    <w:rsid w:val="00406C00"/>
    <w:rsid w:val="00425C98"/>
    <w:rsid w:val="00435AE1"/>
    <w:rsid w:val="0045723C"/>
    <w:rsid w:val="00470CF2"/>
    <w:rsid w:val="005069C1"/>
    <w:rsid w:val="00536E9E"/>
    <w:rsid w:val="00572D12"/>
    <w:rsid w:val="0058589C"/>
    <w:rsid w:val="00610487"/>
    <w:rsid w:val="006A4221"/>
    <w:rsid w:val="00701538"/>
    <w:rsid w:val="00757DB1"/>
    <w:rsid w:val="008515FA"/>
    <w:rsid w:val="00863370"/>
    <w:rsid w:val="0090072D"/>
    <w:rsid w:val="00972BDC"/>
    <w:rsid w:val="00AB6BCB"/>
    <w:rsid w:val="00BE7547"/>
    <w:rsid w:val="00BF2DC5"/>
    <w:rsid w:val="00C06144"/>
    <w:rsid w:val="00C14893"/>
    <w:rsid w:val="00DA1548"/>
    <w:rsid w:val="00DC3E9A"/>
    <w:rsid w:val="00E712FA"/>
    <w:rsid w:val="00EA2DDF"/>
    <w:rsid w:val="00F1523A"/>
    <w:rsid w:val="00FB3B26"/>
    <w:rsid w:val="00FD4FE4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00"/>
    <w:pPr>
      <w:suppressAutoHyphens/>
    </w:pPr>
    <w:rPr>
      <w:sz w:val="24"/>
      <w:szCs w:val="24"/>
      <w:lang w:val="hr-HR" w:eastAsia="ar-SA"/>
    </w:rPr>
  </w:style>
  <w:style w:type="paragraph" w:styleId="Heading4">
    <w:name w:val="heading 4"/>
    <w:basedOn w:val="Normal"/>
    <w:next w:val="Normal"/>
    <w:qFormat/>
    <w:rsid w:val="00406C00"/>
    <w:pPr>
      <w:keepNext/>
      <w:tabs>
        <w:tab w:val="num" w:pos="0"/>
      </w:tabs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06C00"/>
    <w:rPr>
      <w:rFonts w:ascii="Symbol" w:hAnsi="Symbol" w:cs="Symbol"/>
    </w:rPr>
  </w:style>
  <w:style w:type="character" w:customStyle="1" w:styleId="WW8Num3z0">
    <w:name w:val="WW8Num3z0"/>
    <w:rsid w:val="00406C00"/>
    <w:rPr>
      <w:rFonts w:ascii="Symbol" w:hAnsi="Symbol" w:cs="Symbol"/>
    </w:rPr>
  </w:style>
  <w:style w:type="character" w:customStyle="1" w:styleId="WW8Num1z0">
    <w:name w:val="WW8Num1z0"/>
    <w:rsid w:val="00406C00"/>
    <w:rPr>
      <w:rFonts w:ascii="Symbol" w:hAnsi="Symbol" w:cs="Symbol"/>
    </w:rPr>
  </w:style>
  <w:style w:type="character" w:customStyle="1" w:styleId="WW8Num1z1">
    <w:name w:val="WW8Num1z1"/>
    <w:rsid w:val="00406C00"/>
    <w:rPr>
      <w:rFonts w:ascii="Courier New" w:hAnsi="Courier New" w:cs="Courier New"/>
    </w:rPr>
  </w:style>
  <w:style w:type="character" w:customStyle="1" w:styleId="WW8Num1z2">
    <w:name w:val="WW8Num1z2"/>
    <w:rsid w:val="00406C00"/>
    <w:rPr>
      <w:rFonts w:ascii="Wingdings" w:hAnsi="Wingdings" w:cs="Wingdings"/>
    </w:rPr>
  </w:style>
  <w:style w:type="character" w:customStyle="1" w:styleId="WW8Num4z0">
    <w:name w:val="WW8Num4z0"/>
    <w:rsid w:val="00406C00"/>
    <w:rPr>
      <w:rFonts w:ascii="Symbol" w:hAnsi="Symbol" w:cs="Symbol"/>
    </w:rPr>
  </w:style>
  <w:style w:type="character" w:styleId="Hyperlink">
    <w:name w:val="Hyperlink"/>
    <w:basedOn w:val="DefaultParagraphFont"/>
    <w:rsid w:val="00406C0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06C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406C00"/>
    <w:pPr>
      <w:spacing w:after="120"/>
    </w:pPr>
  </w:style>
  <w:style w:type="paragraph" w:styleId="List">
    <w:name w:val="List"/>
    <w:basedOn w:val="BodyText"/>
    <w:rsid w:val="00406C00"/>
    <w:rPr>
      <w:rFonts w:cs="Mangal"/>
    </w:rPr>
  </w:style>
  <w:style w:type="paragraph" w:styleId="Caption">
    <w:name w:val="caption"/>
    <w:basedOn w:val="Normal"/>
    <w:qFormat/>
    <w:rsid w:val="00406C0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06C00"/>
    <w:pPr>
      <w:suppressLineNumbers/>
    </w:pPr>
    <w:rPr>
      <w:rFonts w:cs="Mangal"/>
    </w:rPr>
  </w:style>
  <w:style w:type="paragraph" w:styleId="Header">
    <w:name w:val="header"/>
    <w:basedOn w:val="Normal"/>
    <w:rsid w:val="00406C0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6C00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406C00"/>
    <w:pPr>
      <w:suppressLineNumbers/>
    </w:pPr>
  </w:style>
  <w:style w:type="paragraph" w:customStyle="1" w:styleId="TableHeading">
    <w:name w:val="Table Heading"/>
    <w:basedOn w:val="TableContents"/>
    <w:rsid w:val="00406C0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04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FE504D"/>
  </w:style>
  <w:style w:type="character" w:customStyle="1" w:styleId="FontStyle19">
    <w:name w:val="Font Style19"/>
    <w:basedOn w:val="DefaultParagraphFont"/>
    <w:uiPriority w:val="99"/>
    <w:rsid w:val="00610487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"/>
    <w:uiPriority w:val="99"/>
    <w:rsid w:val="00610487"/>
    <w:pPr>
      <w:widowControl w:val="0"/>
      <w:autoSpaceDE w:val="0"/>
      <w:spacing w:line="178" w:lineRule="exact"/>
      <w:ind w:firstLine="278"/>
      <w:jc w:val="both"/>
    </w:pPr>
  </w:style>
  <w:style w:type="paragraph" w:styleId="ListParagraph">
    <w:name w:val="List Paragraph"/>
    <w:basedOn w:val="Normal"/>
    <w:uiPriority w:val="34"/>
    <w:qFormat/>
    <w:rsid w:val="0061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SG-16</dc:creator>
  <cp:lastModifiedBy>UserX</cp:lastModifiedBy>
  <cp:revision>28</cp:revision>
  <cp:lastPrinted>2017-04-21T07:26:00Z</cp:lastPrinted>
  <dcterms:created xsi:type="dcterms:W3CDTF">2016-10-14T08:22:00Z</dcterms:created>
  <dcterms:modified xsi:type="dcterms:W3CDTF">2017-10-27T08:26:00Z</dcterms:modified>
</cp:coreProperties>
</file>